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1C" w:rsidRDefault="0011671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Klasse 3c</w:t>
      </w:r>
    </w:p>
    <w:p w:rsidR="008C2056" w:rsidRPr="00FF770B" w:rsidRDefault="00931476">
      <w:pPr>
        <w:rPr>
          <w:rFonts w:ascii="Comic Sans MS" w:hAnsi="Comic Sans MS"/>
          <w:b/>
          <w:sz w:val="32"/>
          <w:szCs w:val="32"/>
        </w:rPr>
      </w:pPr>
      <w:r w:rsidRPr="00FF770B">
        <w:rPr>
          <w:rFonts w:ascii="Comic Sans MS" w:hAnsi="Comic Sans MS"/>
          <w:b/>
          <w:sz w:val="32"/>
          <w:szCs w:val="32"/>
        </w:rPr>
        <w:t>Arbeitsplan für die Arbeit zu Hause vom 4. Januar bis zum 8. Januar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4"/>
        <w:gridCol w:w="2863"/>
        <w:gridCol w:w="2840"/>
        <w:gridCol w:w="2846"/>
        <w:gridCol w:w="2861"/>
      </w:tblGrid>
      <w:tr w:rsidR="00572398" w:rsidRPr="00FF770B" w:rsidTr="00931476">
        <w:tc>
          <w:tcPr>
            <w:tcW w:w="2885" w:type="dxa"/>
          </w:tcPr>
          <w:p w:rsidR="00931476" w:rsidRPr="00FF770B" w:rsidRDefault="0093147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F770B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</w:tc>
        <w:tc>
          <w:tcPr>
            <w:tcW w:w="2885" w:type="dxa"/>
          </w:tcPr>
          <w:p w:rsidR="00931476" w:rsidRPr="00FF770B" w:rsidRDefault="0093147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F770B"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</w:tc>
        <w:tc>
          <w:tcPr>
            <w:tcW w:w="2885" w:type="dxa"/>
          </w:tcPr>
          <w:p w:rsidR="00931476" w:rsidRPr="00FF770B" w:rsidRDefault="0093147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F770B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</w:tc>
        <w:tc>
          <w:tcPr>
            <w:tcW w:w="2885" w:type="dxa"/>
          </w:tcPr>
          <w:p w:rsidR="00931476" w:rsidRPr="00FF770B" w:rsidRDefault="0093147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F770B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</w:tc>
        <w:tc>
          <w:tcPr>
            <w:tcW w:w="2886" w:type="dxa"/>
          </w:tcPr>
          <w:p w:rsidR="00931476" w:rsidRPr="00FF770B" w:rsidRDefault="0093147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F770B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</w:tc>
      </w:tr>
      <w:tr w:rsidR="00572398" w:rsidTr="00931476"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Einstern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16 </w:t>
            </w:r>
          </w:p>
        </w:tc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Einstern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18</w:t>
            </w:r>
          </w:p>
        </w:tc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Einstern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S.20</w:t>
            </w:r>
          </w:p>
        </w:tc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Einstern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26</w:t>
            </w:r>
          </w:p>
        </w:tc>
        <w:tc>
          <w:tcPr>
            <w:tcW w:w="2886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Einstern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28</w:t>
            </w:r>
          </w:p>
        </w:tc>
      </w:tr>
      <w:tr w:rsidR="00572398" w:rsidTr="00931476"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Wiederhole die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Einmaleinsreihen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mit der 6 / 7 / 8</w:t>
            </w:r>
          </w:p>
        </w:tc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Lege mit den Platten, Stangen und Würfeln verschiedene Zahlen.</w:t>
            </w:r>
          </w:p>
        </w:tc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Übe, wie du es auf Seite 12 Aufgabe 3 siehst.</w:t>
            </w:r>
          </w:p>
        </w:tc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Wiederhole die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Einmaleinsreihen</w:t>
            </w:r>
            <w:proofErr w:type="spellEnd"/>
          </w:p>
        </w:tc>
        <w:tc>
          <w:tcPr>
            <w:tcW w:w="2886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Übe das „Blitzsehen“</w:t>
            </w:r>
          </w:p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(S. 12 Aufgabe 3)</w:t>
            </w:r>
          </w:p>
        </w:tc>
      </w:tr>
      <w:tr w:rsidR="00FF770B" w:rsidTr="00931476"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Übe mit der Anton-App</w:t>
            </w:r>
          </w:p>
        </w:tc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Übe mit der Anton-App</w:t>
            </w:r>
          </w:p>
        </w:tc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Übe mit der Anton-App</w:t>
            </w:r>
          </w:p>
        </w:tc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Übe mit der Anton-App</w:t>
            </w:r>
          </w:p>
        </w:tc>
        <w:tc>
          <w:tcPr>
            <w:tcW w:w="2886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Übe mit der Anton-App</w:t>
            </w:r>
          </w:p>
        </w:tc>
      </w:tr>
      <w:tr w:rsidR="00FF770B" w:rsidTr="00931476"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Rechtschreiben 2 </w:t>
            </w:r>
          </w:p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Seite 3 und 4</w:t>
            </w:r>
          </w:p>
        </w:tc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Rechtschreiben 2</w:t>
            </w:r>
          </w:p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Seite 6 und 7</w:t>
            </w:r>
          </w:p>
        </w:tc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Rechtschreiben 2</w:t>
            </w:r>
          </w:p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Seite 8 und 9</w:t>
            </w:r>
          </w:p>
        </w:tc>
        <w:tc>
          <w:tcPr>
            <w:tcW w:w="2885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Rechtschreiben 2</w:t>
            </w:r>
          </w:p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Seite 12 und 13</w:t>
            </w:r>
          </w:p>
        </w:tc>
        <w:tc>
          <w:tcPr>
            <w:tcW w:w="2886" w:type="dxa"/>
          </w:tcPr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Rechtschreiben 2 </w:t>
            </w:r>
          </w:p>
          <w:p w:rsidR="00931476" w:rsidRDefault="009314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Seite 16 und 17</w:t>
            </w:r>
          </w:p>
        </w:tc>
      </w:tr>
      <w:tr w:rsidR="00FF770B" w:rsidTr="00931476">
        <w:tc>
          <w:tcPr>
            <w:tcW w:w="2885" w:type="dxa"/>
          </w:tcPr>
          <w:p w:rsidR="00FF770B" w:rsidRDefault="00FF77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Suche dir noch eine Seite im Rechtschreiben 2 aus.</w:t>
            </w:r>
          </w:p>
        </w:tc>
        <w:tc>
          <w:tcPr>
            <w:tcW w:w="2885" w:type="dxa"/>
          </w:tcPr>
          <w:p w:rsidR="00FF770B" w:rsidRDefault="00FF77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Suche dir noch eine Seite im Recht-schreiben 2 aus.</w:t>
            </w:r>
          </w:p>
        </w:tc>
        <w:tc>
          <w:tcPr>
            <w:tcW w:w="2885" w:type="dxa"/>
          </w:tcPr>
          <w:p w:rsidR="00FF770B" w:rsidRDefault="00FF77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Suche dir noch eine Seite im Recht-schreiben 2 aus.</w:t>
            </w:r>
          </w:p>
        </w:tc>
        <w:tc>
          <w:tcPr>
            <w:tcW w:w="2885" w:type="dxa"/>
          </w:tcPr>
          <w:p w:rsidR="00FF770B" w:rsidRDefault="00FF77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Suche dir noch eine Seite im Recht-schreiben 2 aus.</w:t>
            </w:r>
          </w:p>
        </w:tc>
        <w:tc>
          <w:tcPr>
            <w:tcW w:w="2886" w:type="dxa"/>
          </w:tcPr>
          <w:p w:rsidR="00FF770B" w:rsidRDefault="00FF77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Suche dir noch eine Seite im Recht-schreiben 2 aus.</w:t>
            </w:r>
          </w:p>
        </w:tc>
      </w:tr>
      <w:tr w:rsidR="00FF770B" w:rsidTr="00931476">
        <w:tc>
          <w:tcPr>
            <w:tcW w:w="2885" w:type="dxa"/>
          </w:tcPr>
          <w:p w:rsidR="00572398" w:rsidRDefault="00572398" w:rsidP="00FF77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Suche dir einen Neujahrsspruch aus (Bsp</w:t>
            </w:r>
            <w:r w:rsidR="00FF770B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findest du auch auf </w:t>
            </w:r>
            <w:hyperlink r:id="rId5" w:history="1">
              <w:r w:rsidR="00FF770B" w:rsidRPr="00B463A9">
                <w:rPr>
                  <w:rStyle w:val="Hyperlink"/>
                  <w:rFonts w:ascii="Comic Sans MS" w:hAnsi="Comic Sans MS"/>
                  <w:sz w:val="24"/>
                  <w:szCs w:val="24"/>
                </w:rPr>
                <w:t>www.mein-wahres-ich.de/sprueche/neujahrssprueche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>) und schreibe ihn in Schreibschrift in dein Heft.</w:t>
            </w:r>
          </w:p>
        </w:tc>
        <w:tc>
          <w:tcPr>
            <w:tcW w:w="2885" w:type="dxa"/>
          </w:tcPr>
          <w:p w:rsidR="00572398" w:rsidRDefault="005723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Höre dir auf der Englisch-CD die Nummer 14 an und versuche mitzusingen.</w:t>
            </w:r>
          </w:p>
        </w:tc>
        <w:tc>
          <w:tcPr>
            <w:tcW w:w="2885" w:type="dxa"/>
          </w:tcPr>
          <w:p w:rsidR="00572398" w:rsidRDefault="0057239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Playway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Activity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Book S.48</w:t>
            </w:r>
          </w:p>
        </w:tc>
        <w:tc>
          <w:tcPr>
            <w:tcW w:w="2885" w:type="dxa"/>
          </w:tcPr>
          <w:p w:rsidR="00572398" w:rsidRDefault="0057239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Playway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Activity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Book S. 49</w:t>
            </w:r>
          </w:p>
        </w:tc>
        <w:tc>
          <w:tcPr>
            <w:tcW w:w="2886" w:type="dxa"/>
          </w:tcPr>
          <w:p w:rsidR="00572398" w:rsidRDefault="0057239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Bastel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oder male ein Glücksschweinchen.</w:t>
            </w:r>
          </w:p>
        </w:tc>
      </w:tr>
      <w:tr w:rsidR="00572398" w:rsidTr="00931476">
        <w:tc>
          <w:tcPr>
            <w:tcW w:w="2885" w:type="dxa"/>
          </w:tcPr>
          <w:p w:rsidR="00572398" w:rsidRDefault="00FF77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AB 18: Lies den Text und </w:t>
            </w:r>
            <w:r w:rsidR="00572398">
              <w:rPr>
                <w:rFonts w:ascii="Comic Sans MS" w:hAnsi="Comic Sans MS"/>
                <w:sz w:val="24"/>
                <w:szCs w:val="24"/>
              </w:rPr>
              <w:t>schau dir auch die alten Texte über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die Vampirfledermaus an.</w:t>
            </w:r>
          </w:p>
        </w:tc>
        <w:tc>
          <w:tcPr>
            <w:tcW w:w="2885" w:type="dxa"/>
          </w:tcPr>
          <w:p w:rsidR="00572398" w:rsidRDefault="00FF77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Erstelle ein Themenplakat </w:t>
            </w:r>
            <w:r w:rsidR="003A42E9">
              <w:rPr>
                <w:rFonts w:ascii="Comic Sans MS" w:hAnsi="Comic Sans MS"/>
                <w:sz w:val="24"/>
                <w:szCs w:val="24"/>
              </w:rPr>
              <w:t xml:space="preserve">(oder </w:t>
            </w:r>
            <w:proofErr w:type="spellStart"/>
            <w:r w:rsidR="003A42E9">
              <w:rPr>
                <w:rFonts w:ascii="Comic Sans MS" w:hAnsi="Comic Sans MS"/>
                <w:sz w:val="24"/>
                <w:szCs w:val="24"/>
              </w:rPr>
              <w:t>Lapbook</w:t>
            </w:r>
            <w:proofErr w:type="spellEnd"/>
            <w:r w:rsidR="003A42E9">
              <w:rPr>
                <w:rFonts w:ascii="Comic Sans MS" w:hAnsi="Comic Sans MS"/>
                <w:sz w:val="24"/>
                <w:szCs w:val="24"/>
              </w:rPr>
              <w:t xml:space="preserve">)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zur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Vampierfledermaus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572398" w:rsidRDefault="00FF77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Arbeite weiter an deinem Themenplakat.</w:t>
            </w:r>
          </w:p>
        </w:tc>
        <w:tc>
          <w:tcPr>
            <w:tcW w:w="2885" w:type="dxa"/>
          </w:tcPr>
          <w:p w:rsidR="00572398" w:rsidRDefault="00FF770B" w:rsidP="00FF77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Arbeite weiter an deinem Themenplakat.</w:t>
            </w:r>
          </w:p>
        </w:tc>
        <w:tc>
          <w:tcPr>
            <w:tcW w:w="2886" w:type="dxa"/>
          </w:tcPr>
          <w:p w:rsidR="00572398" w:rsidRDefault="00FF770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Bereite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einen kleinen Vortrag mit Hilfe deines Plakates vor.</w:t>
            </w:r>
          </w:p>
        </w:tc>
      </w:tr>
    </w:tbl>
    <w:p w:rsidR="00931476" w:rsidRDefault="00931476">
      <w:pPr>
        <w:rPr>
          <w:rFonts w:ascii="Comic Sans MS" w:hAnsi="Comic Sans MS"/>
          <w:sz w:val="24"/>
          <w:szCs w:val="24"/>
        </w:rPr>
      </w:pPr>
    </w:p>
    <w:p w:rsidR="00FF770B" w:rsidRDefault="00FF770B">
      <w:pPr>
        <w:rPr>
          <w:rFonts w:ascii="Comic Sans MS" w:hAnsi="Comic Sans MS"/>
          <w:b/>
          <w:sz w:val="28"/>
          <w:szCs w:val="28"/>
        </w:rPr>
      </w:pPr>
      <w:r w:rsidRPr="00FF770B">
        <w:rPr>
          <w:rFonts w:ascii="Comic Sans MS" w:hAnsi="Comic Sans MS"/>
          <w:b/>
          <w:sz w:val="28"/>
          <w:szCs w:val="28"/>
        </w:rPr>
        <w:t xml:space="preserve">Beende alle Arbeiten im roten und grünen </w:t>
      </w:r>
      <w:proofErr w:type="spellStart"/>
      <w:r w:rsidRPr="00FF770B">
        <w:rPr>
          <w:rFonts w:ascii="Comic Sans MS" w:hAnsi="Comic Sans MS"/>
          <w:b/>
          <w:sz w:val="28"/>
          <w:szCs w:val="28"/>
        </w:rPr>
        <w:t>Einstern</w:t>
      </w:r>
      <w:proofErr w:type="spellEnd"/>
      <w:r w:rsidRPr="00FF770B">
        <w:rPr>
          <w:rFonts w:ascii="Comic Sans MS" w:hAnsi="Comic Sans MS"/>
          <w:b/>
          <w:sz w:val="28"/>
          <w:szCs w:val="28"/>
        </w:rPr>
        <w:t>. Bearbeite auch die Reste im Schreibschriftheft.</w:t>
      </w:r>
    </w:p>
    <w:p w:rsidR="00FF770B" w:rsidRPr="00FF770B" w:rsidRDefault="00FF77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du magst und alles erledigt hast, darfst du auch im weißen Ordner arbeiten.</w:t>
      </w:r>
    </w:p>
    <w:sectPr w:rsidR="00FF770B" w:rsidRPr="00FF770B" w:rsidSect="001167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76"/>
    <w:rsid w:val="0011671C"/>
    <w:rsid w:val="003A42E9"/>
    <w:rsid w:val="00572398"/>
    <w:rsid w:val="008C2056"/>
    <w:rsid w:val="00931476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72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72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in-wahres-ich.de/sprueche/neujahrssprue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2</cp:revision>
  <cp:lastPrinted>2020-12-14T07:17:00Z</cp:lastPrinted>
  <dcterms:created xsi:type="dcterms:W3CDTF">2020-12-14T07:17:00Z</dcterms:created>
  <dcterms:modified xsi:type="dcterms:W3CDTF">2020-12-14T07:17:00Z</dcterms:modified>
</cp:coreProperties>
</file>