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665" w:rsidRDefault="00C91665" w:rsidP="00B92A9B">
      <w:pPr>
        <w:jc w:val="center"/>
      </w:pPr>
      <w:r w:rsidRPr="00B92A9B">
        <w:rPr>
          <w:b/>
          <w:u w:val="single"/>
        </w:rPr>
        <w:t>Hygieneplan: Charlie-Chaplin-Grundschule (12 G 32)</w:t>
      </w:r>
    </w:p>
    <w:p w:rsidR="00C91665" w:rsidRDefault="00C91665">
      <w:r>
        <w:t xml:space="preserve">Der Musterhygieneplan der Senatsverwaltung ist die Grundlage für den Arbeits- und Gesundheitsschutz in Zeiten der Corona-Pandemie. Folgende Angaben zum Hygieneplan dienen der Ergänzung und Konkretisierung. Es müssen keine namentlichen Zuweisungen getroffen werden. </w:t>
      </w:r>
    </w:p>
    <w:p w:rsidR="009454B1" w:rsidRDefault="009454B1">
      <w:r w:rsidRPr="005E7137">
        <w:rPr>
          <w:color w:val="00B050"/>
        </w:rPr>
        <w:t>Stufe grün</w:t>
      </w:r>
      <w:r>
        <w:t>: kein oder nur einzelfallbezogenes Infektionsgeschehen in der Schule</w:t>
      </w:r>
    </w:p>
    <w:p w:rsidR="009454B1" w:rsidRDefault="009454B1">
      <w:r w:rsidRPr="008B4D22">
        <w:rPr>
          <w:color w:val="FFC000"/>
        </w:rPr>
        <w:t>Stufe gelb</w:t>
      </w:r>
      <w:r>
        <w:t>: Infektionsgeschehen in der Schule, dass nicht mehr einzelfallbezogen ist</w:t>
      </w:r>
      <w:r w:rsidR="00DA7CCD">
        <w:t xml:space="preserve"> - Wechselunterricht</w:t>
      </w:r>
    </w:p>
    <w:p w:rsidR="009454B1" w:rsidRDefault="009454B1">
      <w:r w:rsidRPr="005E7137">
        <w:rPr>
          <w:color w:val="FF0000"/>
        </w:rPr>
        <w:t xml:space="preserve">Stufe </w:t>
      </w:r>
      <w:proofErr w:type="spellStart"/>
      <w:r w:rsidRPr="005E7137">
        <w:rPr>
          <w:color w:val="FF0000"/>
        </w:rPr>
        <w:t>rot</w:t>
      </w:r>
      <w:proofErr w:type="spellEnd"/>
      <w:r w:rsidRPr="005E7137">
        <w:rPr>
          <w:color w:val="FF0000"/>
        </w:rPr>
        <w:t xml:space="preserve">: </w:t>
      </w:r>
      <w:r>
        <w:t>erhebliches landesweites Infektionsgeschehen</w:t>
      </w:r>
      <w:r w:rsidR="008B4D22">
        <w:t>, Schließung der Schulen im Land Berlin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53"/>
        <w:gridCol w:w="6459"/>
        <w:gridCol w:w="2165"/>
      </w:tblGrid>
      <w:tr w:rsidR="00C91665" w:rsidTr="00286BFE">
        <w:tc>
          <w:tcPr>
            <w:tcW w:w="4759" w:type="dxa"/>
          </w:tcPr>
          <w:p w:rsidR="00C91665" w:rsidRPr="00B92A9B" w:rsidRDefault="00C91665" w:rsidP="00B92A9B">
            <w:pPr>
              <w:jc w:val="center"/>
              <w:rPr>
                <w:b/>
                <w:sz w:val="28"/>
                <w:szCs w:val="28"/>
              </w:rPr>
            </w:pPr>
            <w:r w:rsidRPr="00B92A9B">
              <w:rPr>
                <w:b/>
                <w:sz w:val="28"/>
                <w:szCs w:val="28"/>
              </w:rPr>
              <w:t>Was</w:t>
            </w:r>
          </w:p>
        </w:tc>
        <w:tc>
          <w:tcPr>
            <w:tcW w:w="7285" w:type="dxa"/>
          </w:tcPr>
          <w:p w:rsidR="00C91665" w:rsidRPr="00B92A9B" w:rsidRDefault="00C91665" w:rsidP="00B92A9B">
            <w:pPr>
              <w:jc w:val="center"/>
              <w:rPr>
                <w:b/>
                <w:sz w:val="28"/>
                <w:szCs w:val="28"/>
              </w:rPr>
            </w:pPr>
            <w:r w:rsidRPr="00B92A9B">
              <w:rPr>
                <w:b/>
                <w:sz w:val="28"/>
                <w:szCs w:val="28"/>
              </w:rPr>
              <w:t>Genauere Erläuterung</w:t>
            </w:r>
          </w:p>
        </w:tc>
        <w:tc>
          <w:tcPr>
            <w:tcW w:w="2233" w:type="dxa"/>
          </w:tcPr>
          <w:p w:rsidR="00C91665" w:rsidRPr="00B92A9B" w:rsidRDefault="00C91665" w:rsidP="00B92A9B">
            <w:pPr>
              <w:jc w:val="center"/>
              <w:rPr>
                <w:b/>
                <w:sz w:val="28"/>
                <w:szCs w:val="28"/>
              </w:rPr>
            </w:pPr>
            <w:r w:rsidRPr="00B92A9B">
              <w:rPr>
                <w:b/>
                <w:sz w:val="28"/>
                <w:szCs w:val="28"/>
              </w:rPr>
              <w:t>Wer</w:t>
            </w:r>
          </w:p>
        </w:tc>
      </w:tr>
      <w:tr w:rsidR="00C91665" w:rsidTr="00286BFE">
        <w:tc>
          <w:tcPr>
            <w:tcW w:w="4759" w:type="dxa"/>
          </w:tcPr>
          <w:p w:rsidR="00C91665" w:rsidRPr="005E7137" w:rsidRDefault="00C91665">
            <w:pPr>
              <w:rPr>
                <w:b/>
                <w:sz w:val="24"/>
                <w:szCs w:val="24"/>
              </w:rPr>
            </w:pPr>
            <w:r w:rsidRPr="005E7137">
              <w:rPr>
                <w:b/>
                <w:sz w:val="24"/>
                <w:szCs w:val="24"/>
              </w:rPr>
              <w:t>Abstand (</w:t>
            </w:r>
            <w:r w:rsidR="00771794" w:rsidRPr="005E7137">
              <w:rPr>
                <w:b/>
                <w:sz w:val="24"/>
                <w:szCs w:val="24"/>
              </w:rPr>
              <w:t xml:space="preserve">Mindestabstand: </w:t>
            </w:r>
            <w:r w:rsidRPr="005E7137">
              <w:rPr>
                <w:b/>
                <w:sz w:val="24"/>
                <w:szCs w:val="24"/>
              </w:rPr>
              <w:t>1,5 Meter)</w:t>
            </w:r>
          </w:p>
        </w:tc>
        <w:tc>
          <w:tcPr>
            <w:tcW w:w="7285" w:type="dxa"/>
          </w:tcPr>
          <w:p w:rsidR="00C91665" w:rsidRPr="00C91665" w:rsidRDefault="00C91665">
            <w:pPr>
              <w:rPr>
                <w:color w:val="00B050"/>
              </w:rPr>
            </w:pPr>
          </w:p>
        </w:tc>
        <w:tc>
          <w:tcPr>
            <w:tcW w:w="2233" w:type="dxa"/>
          </w:tcPr>
          <w:p w:rsidR="00C91665" w:rsidRDefault="00ED1486">
            <w:r>
              <w:t>alle</w:t>
            </w:r>
          </w:p>
        </w:tc>
      </w:tr>
      <w:tr w:rsidR="00C91665" w:rsidTr="00286BFE">
        <w:tc>
          <w:tcPr>
            <w:tcW w:w="4759" w:type="dxa"/>
          </w:tcPr>
          <w:p w:rsidR="00C91665" w:rsidRPr="005E7137" w:rsidRDefault="00C91665">
            <w:pPr>
              <w:rPr>
                <w:color w:val="00B050"/>
              </w:rPr>
            </w:pPr>
            <w:r w:rsidRPr="005E7137">
              <w:rPr>
                <w:color w:val="00B050"/>
              </w:rPr>
              <w:t>grün</w:t>
            </w:r>
          </w:p>
        </w:tc>
        <w:tc>
          <w:tcPr>
            <w:tcW w:w="7285" w:type="dxa"/>
          </w:tcPr>
          <w:p w:rsidR="00C91665" w:rsidRPr="005E7137" w:rsidRDefault="00C91665">
            <w:pPr>
              <w:rPr>
                <w:color w:val="00B050"/>
              </w:rPr>
            </w:pPr>
            <w:r w:rsidRPr="005E7137">
              <w:rPr>
                <w:color w:val="00B050"/>
              </w:rPr>
              <w:t>nach Möglichkeit einhalten, feste Sitzordnung</w:t>
            </w:r>
            <w:r w:rsidR="00DA7CCD">
              <w:rPr>
                <w:color w:val="00B050"/>
              </w:rPr>
              <w:t xml:space="preserve"> ist immer einzuhalten</w:t>
            </w:r>
          </w:p>
        </w:tc>
        <w:tc>
          <w:tcPr>
            <w:tcW w:w="2233" w:type="dxa"/>
          </w:tcPr>
          <w:p w:rsidR="00C91665" w:rsidRDefault="00C91665"/>
        </w:tc>
      </w:tr>
      <w:tr w:rsidR="00C91665" w:rsidTr="00286BFE">
        <w:tc>
          <w:tcPr>
            <w:tcW w:w="4759" w:type="dxa"/>
          </w:tcPr>
          <w:p w:rsidR="00C91665" w:rsidRPr="008B4D22" w:rsidRDefault="00771794">
            <w:pPr>
              <w:rPr>
                <w:color w:val="FFC000"/>
              </w:rPr>
            </w:pPr>
            <w:r w:rsidRPr="008B4D22">
              <w:rPr>
                <w:color w:val="FFC000"/>
              </w:rPr>
              <w:t>g</w:t>
            </w:r>
            <w:r w:rsidR="00C91665" w:rsidRPr="008B4D22">
              <w:rPr>
                <w:color w:val="FFC000"/>
              </w:rPr>
              <w:t>elb</w:t>
            </w:r>
            <w:r w:rsidR="00DA7CCD">
              <w:rPr>
                <w:color w:val="FFC000"/>
              </w:rPr>
              <w:t xml:space="preserve"> </w:t>
            </w:r>
          </w:p>
        </w:tc>
        <w:tc>
          <w:tcPr>
            <w:tcW w:w="7285" w:type="dxa"/>
          </w:tcPr>
          <w:p w:rsidR="00C91665" w:rsidRPr="008B4D22" w:rsidRDefault="00C91665">
            <w:pPr>
              <w:rPr>
                <w:color w:val="FFC000"/>
              </w:rPr>
            </w:pPr>
            <w:r w:rsidRPr="008B4D22">
              <w:rPr>
                <w:color w:val="FFC000"/>
              </w:rPr>
              <w:t xml:space="preserve">muss </w:t>
            </w:r>
            <w:r w:rsidR="00DA7CCD">
              <w:rPr>
                <w:color w:val="FFC000"/>
              </w:rPr>
              <w:t>eingehalten werden</w:t>
            </w:r>
          </w:p>
          <w:p w:rsidR="00771794" w:rsidRPr="008B4D22" w:rsidRDefault="00DA7CCD" w:rsidP="00771794">
            <w:pPr>
              <w:rPr>
                <w:color w:val="FFC000"/>
              </w:rPr>
            </w:pPr>
            <w:r>
              <w:rPr>
                <w:color w:val="FFC000"/>
              </w:rPr>
              <w:t xml:space="preserve">außer: </w:t>
            </w:r>
            <w:r w:rsidR="00771794" w:rsidRPr="008B4D22">
              <w:rPr>
                <w:color w:val="FFC000"/>
              </w:rPr>
              <w:t xml:space="preserve">in der </w:t>
            </w:r>
            <w:proofErr w:type="spellStart"/>
            <w:r w:rsidR="00771794" w:rsidRPr="008B4D22">
              <w:rPr>
                <w:color w:val="FFC000"/>
              </w:rPr>
              <w:t>eFöB</w:t>
            </w:r>
            <w:proofErr w:type="spellEnd"/>
          </w:p>
        </w:tc>
        <w:tc>
          <w:tcPr>
            <w:tcW w:w="2233" w:type="dxa"/>
          </w:tcPr>
          <w:p w:rsidR="00C91665" w:rsidRDefault="00C91665"/>
        </w:tc>
      </w:tr>
      <w:tr w:rsidR="00C91665" w:rsidTr="00286BFE">
        <w:tc>
          <w:tcPr>
            <w:tcW w:w="4759" w:type="dxa"/>
          </w:tcPr>
          <w:p w:rsidR="00C91665" w:rsidRPr="003248DE" w:rsidRDefault="00C91665">
            <w:pPr>
              <w:rPr>
                <w:color w:val="FF0000"/>
              </w:rPr>
            </w:pPr>
            <w:r w:rsidRPr="003248DE">
              <w:rPr>
                <w:color w:val="FF0000"/>
              </w:rPr>
              <w:t>rot</w:t>
            </w:r>
          </w:p>
        </w:tc>
        <w:tc>
          <w:tcPr>
            <w:tcW w:w="7285" w:type="dxa"/>
          </w:tcPr>
          <w:p w:rsidR="00C91665" w:rsidRPr="003248DE" w:rsidRDefault="00DA7CCD" w:rsidP="00DA7CCD">
            <w:pPr>
              <w:rPr>
                <w:color w:val="FF0000"/>
              </w:rPr>
            </w:pPr>
            <w:r>
              <w:rPr>
                <w:color w:val="FF0000"/>
              </w:rPr>
              <w:t xml:space="preserve">muss eingehalten werden, möglichst auch in der </w:t>
            </w:r>
            <w:proofErr w:type="spellStart"/>
            <w:r>
              <w:rPr>
                <w:color w:val="FF0000"/>
              </w:rPr>
              <w:t>EföB</w:t>
            </w:r>
            <w:proofErr w:type="spellEnd"/>
          </w:p>
        </w:tc>
        <w:tc>
          <w:tcPr>
            <w:tcW w:w="2233" w:type="dxa"/>
          </w:tcPr>
          <w:p w:rsidR="00C91665" w:rsidRDefault="00C91665"/>
        </w:tc>
      </w:tr>
      <w:tr w:rsidR="00C91665" w:rsidTr="00286BFE">
        <w:tc>
          <w:tcPr>
            <w:tcW w:w="4759" w:type="dxa"/>
          </w:tcPr>
          <w:p w:rsidR="00C91665" w:rsidRDefault="00C91665"/>
        </w:tc>
        <w:tc>
          <w:tcPr>
            <w:tcW w:w="7285" w:type="dxa"/>
          </w:tcPr>
          <w:p w:rsidR="00C91665" w:rsidRDefault="00C91665"/>
        </w:tc>
        <w:tc>
          <w:tcPr>
            <w:tcW w:w="2233" w:type="dxa"/>
          </w:tcPr>
          <w:p w:rsidR="00C91665" w:rsidRDefault="00C91665"/>
        </w:tc>
      </w:tr>
      <w:tr w:rsidR="00C91665" w:rsidTr="00286BFE">
        <w:tc>
          <w:tcPr>
            <w:tcW w:w="4759" w:type="dxa"/>
          </w:tcPr>
          <w:p w:rsidR="00C91665" w:rsidRPr="005E7137" w:rsidRDefault="00771794">
            <w:pPr>
              <w:rPr>
                <w:b/>
                <w:sz w:val="24"/>
                <w:szCs w:val="24"/>
              </w:rPr>
            </w:pPr>
            <w:r w:rsidRPr="005E7137">
              <w:rPr>
                <w:b/>
                <w:sz w:val="24"/>
                <w:szCs w:val="24"/>
              </w:rPr>
              <w:t>Schulfremde Personen (auch Eltern)</w:t>
            </w:r>
          </w:p>
        </w:tc>
        <w:tc>
          <w:tcPr>
            <w:tcW w:w="7285" w:type="dxa"/>
          </w:tcPr>
          <w:p w:rsidR="00C91665" w:rsidRDefault="00771794">
            <w:r>
              <w:t>Mindestabstand einhalten</w:t>
            </w:r>
          </w:p>
          <w:p w:rsidR="00771794" w:rsidRDefault="00771794">
            <w:r>
              <w:t>Medizinische Gesichtsmaske</w:t>
            </w:r>
            <w:r w:rsidR="002D1CBC">
              <w:t xml:space="preserve"> tragen</w:t>
            </w:r>
            <w:r>
              <w:t>, einschließlich</w:t>
            </w:r>
            <w:r w:rsidR="002D1CBC">
              <w:t xml:space="preserve"> auf </w:t>
            </w:r>
            <w:proofErr w:type="gramStart"/>
            <w:r w:rsidR="002D1CBC">
              <w:t xml:space="preserve">den </w:t>
            </w:r>
            <w:r>
              <w:t xml:space="preserve"> </w:t>
            </w:r>
            <w:r w:rsidR="002D1CBC">
              <w:t>Außenflächen</w:t>
            </w:r>
            <w:proofErr w:type="gramEnd"/>
            <w:r w:rsidR="002D1CBC">
              <w:t>,</w:t>
            </w:r>
          </w:p>
          <w:p w:rsidR="00657414" w:rsidRDefault="00DA7CCD" w:rsidP="00657414">
            <w:r>
              <w:t xml:space="preserve">Eltern und andere schulfremde </w:t>
            </w:r>
            <w:r w:rsidR="00657414">
              <w:t>Personen</w:t>
            </w:r>
            <w:r w:rsidR="002D1CBC">
              <w:t xml:space="preserve"> (berechtigte </w:t>
            </w:r>
            <w:proofErr w:type="gramStart"/>
            <w:r w:rsidR="002D1CBC">
              <w:t>Personen)  dürfen</w:t>
            </w:r>
            <w:proofErr w:type="gramEnd"/>
            <w:r w:rsidR="002D1CBC">
              <w:t xml:space="preserve"> </w:t>
            </w:r>
            <w:r w:rsidR="00657414">
              <w:t>zum Abholen der Kinder</w:t>
            </w:r>
            <w:r w:rsidR="002D1CBC">
              <w:t xml:space="preserve"> in</w:t>
            </w:r>
            <w:r w:rsidR="001F712B">
              <w:t xml:space="preserve"> </w:t>
            </w:r>
            <w:r w:rsidR="00657414">
              <w:t xml:space="preserve">die VHG und in die </w:t>
            </w:r>
            <w:proofErr w:type="spellStart"/>
            <w:r w:rsidR="00657414">
              <w:t>eFöB</w:t>
            </w:r>
            <w:proofErr w:type="spellEnd"/>
            <w:r w:rsidR="002D1CBC">
              <w:t>,</w:t>
            </w:r>
          </w:p>
          <w:p w:rsidR="00657414" w:rsidRDefault="00657414" w:rsidP="00657414">
            <w:r>
              <w:t>Eltern und andere berechtigte Personen betreten die Schule nur zu vereinbarten Terminen</w:t>
            </w:r>
          </w:p>
          <w:p w:rsidR="00657414" w:rsidRDefault="00657414" w:rsidP="00657414">
            <w:r>
              <w:t>Ausnahme: Weg zum Sekretariat</w:t>
            </w:r>
          </w:p>
        </w:tc>
        <w:tc>
          <w:tcPr>
            <w:tcW w:w="2233" w:type="dxa"/>
          </w:tcPr>
          <w:p w:rsidR="00C91665" w:rsidRDefault="00C91665"/>
        </w:tc>
      </w:tr>
      <w:tr w:rsidR="00771794" w:rsidTr="00286BFE">
        <w:tc>
          <w:tcPr>
            <w:tcW w:w="4759" w:type="dxa"/>
          </w:tcPr>
          <w:p w:rsidR="00771794" w:rsidRDefault="00771794"/>
        </w:tc>
        <w:tc>
          <w:tcPr>
            <w:tcW w:w="7285" w:type="dxa"/>
          </w:tcPr>
          <w:p w:rsidR="00771794" w:rsidRDefault="00771794"/>
        </w:tc>
        <w:tc>
          <w:tcPr>
            <w:tcW w:w="2233" w:type="dxa"/>
          </w:tcPr>
          <w:p w:rsidR="00771794" w:rsidRDefault="00771794"/>
        </w:tc>
      </w:tr>
      <w:tr w:rsidR="00C91665" w:rsidTr="00286BFE">
        <w:tc>
          <w:tcPr>
            <w:tcW w:w="4759" w:type="dxa"/>
          </w:tcPr>
          <w:p w:rsidR="00C91665" w:rsidRPr="005E7137" w:rsidRDefault="00771794">
            <w:pPr>
              <w:rPr>
                <w:b/>
                <w:sz w:val="24"/>
                <w:szCs w:val="24"/>
              </w:rPr>
            </w:pPr>
            <w:r w:rsidRPr="005E7137">
              <w:rPr>
                <w:b/>
                <w:sz w:val="24"/>
                <w:szCs w:val="24"/>
              </w:rPr>
              <w:t>Dienstbesprechungen/Gremien</w:t>
            </w:r>
            <w:r w:rsidR="00290C34">
              <w:rPr>
                <w:b/>
                <w:sz w:val="24"/>
                <w:szCs w:val="24"/>
              </w:rPr>
              <w:t>/Elternversammlungen</w:t>
            </w:r>
          </w:p>
        </w:tc>
        <w:tc>
          <w:tcPr>
            <w:tcW w:w="7285" w:type="dxa"/>
          </w:tcPr>
          <w:p w:rsidR="00C91665" w:rsidRDefault="00C91665"/>
        </w:tc>
        <w:tc>
          <w:tcPr>
            <w:tcW w:w="2233" w:type="dxa"/>
          </w:tcPr>
          <w:p w:rsidR="00C91665" w:rsidRDefault="00ED1486">
            <w:r>
              <w:t>alle Teilnehmer*innen</w:t>
            </w:r>
          </w:p>
        </w:tc>
      </w:tr>
      <w:tr w:rsidR="00771794" w:rsidTr="00286BFE">
        <w:tc>
          <w:tcPr>
            <w:tcW w:w="4759" w:type="dxa"/>
          </w:tcPr>
          <w:p w:rsidR="00771794" w:rsidRPr="005E7137" w:rsidRDefault="00771794">
            <w:pPr>
              <w:rPr>
                <w:color w:val="00B050"/>
              </w:rPr>
            </w:pPr>
            <w:r w:rsidRPr="005E7137">
              <w:rPr>
                <w:color w:val="00B050"/>
              </w:rPr>
              <w:t>grün</w:t>
            </w:r>
          </w:p>
        </w:tc>
        <w:tc>
          <w:tcPr>
            <w:tcW w:w="7285" w:type="dxa"/>
          </w:tcPr>
          <w:p w:rsidR="001F712B" w:rsidRDefault="00771794" w:rsidP="001F712B">
            <w:pPr>
              <w:rPr>
                <w:color w:val="00B050"/>
              </w:rPr>
            </w:pPr>
            <w:r w:rsidRPr="005E7137">
              <w:rPr>
                <w:color w:val="00B050"/>
              </w:rPr>
              <w:t>Medizinische Maske tragen</w:t>
            </w:r>
          </w:p>
          <w:p w:rsidR="00771794" w:rsidRDefault="00771794" w:rsidP="001F712B">
            <w:pPr>
              <w:rPr>
                <w:color w:val="00B050"/>
              </w:rPr>
            </w:pPr>
            <w:r w:rsidRPr="005E7137">
              <w:rPr>
                <w:color w:val="00B050"/>
              </w:rPr>
              <w:t>Mindestabstand beachten</w:t>
            </w:r>
          </w:p>
          <w:p w:rsidR="00290C34" w:rsidRDefault="00290C34" w:rsidP="001F712B">
            <w:pPr>
              <w:rPr>
                <w:color w:val="00B050"/>
              </w:rPr>
            </w:pPr>
            <w:r>
              <w:rPr>
                <w:color w:val="00B050"/>
              </w:rPr>
              <w:t>Teilnehmer*innen müssen geimpft, getestet oder genesen sein</w:t>
            </w:r>
          </w:p>
          <w:p w:rsidR="00290C34" w:rsidRPr="005E7137" w:rsidRDefault="00290C34" w:rsidP="001F712B">
            <w:pPr>
              <w:rPr>
                <w:color w:val="00B050"/>
              </w:rPr>
            </w:pPr>
            <w:r>
              <w:rPr>
                <w:color w:val="00B050"/>
              </w:rPr>
              <w:t>außer Personen, die der Testpflicht in der Schule unterliegen</w:t>
            </w:r>
          </w:p>
        </w:tc>
        <w:tc>
          <w:tcPr>
            <w:tcW w:w="2233" w:type="dxa"/>
          </w:tcPr>
          <w:p w:rsidR="00771794" w:rsidRDefault="00771794"/>
        </w:tc>
      </w:tr>
      <w:tr w:rsidR="00771794" w:rsidTr="00CA06AE">
        <w:trPr>
          <w:trHeight w:val="1555"/>
        </w:trPr>
        <w:tc>
          <w:tcPr>
            <w:tcW w:w="4759" w:type="dxa"/>
          </w:tcPr>
          <w:p w:rsidR="00771794" w:rsidRPr="008B4D22" w:rsidRDefault="00771794">
            <w:pPr>
              <w:rPr>
                <w:color w:val="FFC000"/>
              </w:rPr>
            </w:pPr>
            <w:r w:rsidRPr="008B4D22">
              <w:rPr>
                <w:color w:val="FFC000"/>
              </w:rPr>
              <w:t>gelb</w:t>
            </w:r>
          </w:p>
        </w:tc>
        <w:tc>
          <w:tcPr>
            <w:tcW w:w="7285" w:type="dxa"/>
          </w:tcPr>
          <w:p w:rsidR="00290C34" w:rsidRDefault="00361CF4">
            <w:pPr>
              <w:rPr>
                <w:color w:val="FFC000"/>
              </w:rPr>
            </w:pPr>
            <w:r w:rsidRPr="008B4D22">
              <w:rPr>
                <w:color w:val="FFC000"/>
              </w:rPr>
              <w:t>n</w:t>
            </w:r>
            <w:r w:rsidR="00ED1486" w:rsidRPr="008B4D22">
              <w:rPr>
                <w:color w:val="FFC000"/>
              </w:rPr>
              <w:t>icht in Präsenz, nur zwingend erforderlich</w:t>
            </w:r>
            <w:r w:rsidR="001F712B">
              <w:rPr>
                <w:color w:val="FFC000"/>
              </w:rPr>
              <w:t>e S</w:t>
            </w:r>
            <w:r w:rsidR="00290C34">
              <w:rPr>
                <w:color w:val="FFC000"/>
              </w:rPr>
              <w:t xml:space="preserve">itzungen </w:t>
            </w:r>
          </w:p>
          <w:p w:rsidR="00771794" w:rsidRDefault="001F712B">
            <w:pPr>
              <w:rPr>
                <w:color w:val="FFC000"/>
              </w:rPr>
            </w:pPr>
            <w:r>
              <w:rPr>
                <w:color w:val="FFC000"/>
              </w:rPr>
              <w:t>Anzahl der Personen muss</w:t>
            </w:r>
            <w:r w:rsidR="00290C34">
              <w:rPr>
                <w:color w:val="FFC000"/>
              </w:rPr>
              <w:t xml:space="preserve"> der Raumgröße angepasst werden und auf ein Minimum beschränkt werden</w:t>
            </w:r>
          </w:p>
          <w:p w:rsidR="00290C34" w:rsidRPr="00290C34" w:rsidRDefault="00290C34" w:rsidP="00290C34">
            <w:pPr>
              <w:rPr>
                <w:color w:val="FFC000"/>
              </w:rPr>
            </w:pPr>
            <w:r w:rsidRPr="00290C34">
              <w:rPr>
                <w:color w:val="FFC000"/>
              </w:rPr>
              <w:t>Medizinische Maske tragen</w:t>
            </w:r>
          </w:p>
          <w:p w:rsidR="00290C34" w:rsidRPr="00290C34" w:rsidRDefault="00290C34" w:rsidP="00290C34">
            <w:pPr>
              <w:rPr>
                <w:color w:val="FFC000"/>
              </w:rPr>
            </w:pPr>
            <w:r w:rsidRPr="00290C34">
              <w:rPr>
                <w:color w:val="FFC000"/>
              </w:rPr>
              <w:t>Mindestabstand beachten</w:t>
            </w:r>
          </w:p>
          <w:p w:rsidR="00290C34" w:rsidRPr="00290C34" w:rsidRDefault="00290C34" w:rsidP="00290C34">
            <w:pPr>
              <w:rPr>
                <w:color w:val="FFC000"/>
              </w:rPr>
            </w:pPr>
            <w:r w:rsidRPr="00290C34">
              <w:rPr>
                <w:color w:val="FFC000"/>
              </w:rPr>
              <w:t>Teilnehmer*innen müssen geimpft, getestet oder genesen sein</w:t>
            </w:r>
          </w:p>
          <w:p w:rsidR="00290C34" w:rsidRPr="008B4D22" w:rsidRDefault="00290C34" w:rsidP="00290C34">
            <w:pPr>
              <w:rPr>
                <w:color w:val="FFC000"/>
              </w:rPr>
            </w:pPr>
            <w:r w:rsidRPr="00290C34">
              <w:rPr>
                <w:color w:val="FFC000"/>
              </w:rPr>
              <w:t>außer Personen, die der Testpflicht in der Schule unterliegen</w:t>
            </w:r>
          </w:p>
        </w:tc>
        <w:tc>
          <w:tcPr>
            <w:tcW w:w="2233" w:type="dxa"/>
          </w:tcPr>
          <w:p w:rsidR="00771794" w:rsidRDefault="00771794"/>
        </w:tc>
      </w:tr>
      <w:tr w:rsidR="00771794" w:rsidTr="00286BFE">
        <w:tc>
          <w:tcPr>
            <w:tcW w:w="4759" w:type="dxa"/>
          </w:tcPr>
          <w:p w:rsidR="00771794" w:rsidRPr="003248DE" w:rsidRDefault="00ED1486">
            <w:pPr>
              <w:rPr>
                <w:color w:val="FF0000"/>
              </w:rPr>
            </w:pPr>
            <w:r w:rsidRPr="003248DE">
              <w:rPr>
                <w:color w:val="FF0000"/>
              </w:rPr>
              <w:lastRenderedPageBreak/>
              <w:t>rot</w:t>
            </w:r>
          </w:p>
        </w:tc>
        <w:tc>
          <w:tcPr>
            <w:tcW w:w="7285" w:type="dxa"/>
          </w:tcPr>
          <w:p w:rsidR="00771794" w:rsidRPr="003248DE" w:rsidRDefault="00361CF4">
            <w:pPr>
              <w:rPr>
                <w:color w:val="FF0000"/>
              </w:rPr>
            </w:pPr>
            <w:r w:rsidRPr="003248DE">
              <w:rPr>
                <w:color w:val="FF0000"/>
              </w:rPr>
              <w:t>n</w:t>
            </w:r>
            <w:r w:rsidR="00ED1486" w:rsidRPr="003248DE">
              <w:rPr>
                <w:color w:val="FF0000"/>
              </w:rPr>
              <w:t>icht in Präsenz</w:t>
            </w:r>
          </w:p>
        </w:tc>
        <w:tc>
          <w:tcPr>
            <w:tcW w:w="2233" w:type="dxa"/>
          </w:tcPr>
          <w:p w:rsidR="00771794" w:rsidRDefault="00771794"/>
        </w:tc>
      </w:tr>
      <w:tr w:rsidR="00ED1486" w:rsidTr="00286BFE">
        <w:tc>
          <w:tcPr>
            <w:tcW w:w="4759" w:type="dxa"/>
          </w:tcPr>
          <w:p w:rsidR="00ED1486" w:rsidRDefault="00ED1486"/>
        </w:tc>
        <w:tc>
          <w:tcPr>
            <w:tcW w:w="7285" w:type="dxa"/>
          </w:tcPr>
          <w:p w:rsidR="00ED1486" w:rsidRDefault="00ED1486"/>
        </w:tc>
        <w:tc>
          <w:tcPr>
            <w:tcW w:w="2233" w:type="dxa"/>
          </w:tcPr>
          <w:p w:rsidR="00ED1486" w:rsidRDefault="00ED1486"/>
        </w:tc>
      </w:tr>
      <w:tr w:rsidR="00ED1486" w:rsidTr="00286BFE">
        <w:tc>
          <w:tcPr>
            <w:tcW w:w="4759" w:type="dxa"/>
          </w:tcPr>
          <w:p w:rsidR="00ED1486" w:rsidRPr="005E7137" w:rsidRDefault="00ED1486">
            <w:pPr>
              <w:rPr>
                <w:b/>
                <w:sz w:val="24"/>
                <w:szCs w:val="24"/>
              </w:rPr>
            </w:pPr>
            <w:r w:rsidRPr="005E7137">
              <w:rPr>
                <w:b/>
                <w:sz w:val="24"/>
                <w:szCs w:val="24"/>
              </w:rPr>
              <w:t>Veranstaltungen</w:t>
            </w:r>
          </w:p>
        </w:tc>
        <w:tc>
          <w:tcPr>
            <w:tcW w:w="7285" w:type="dxa"/>
          </w:tcPr>
          <w:p w:rsidR="00ED1486" w:rsidRDefault="00ED1486"/>
        </w:tc>
        <w:tc>
          <w:tcPr>
            <w:tcW w:w="2233" w:type="dxa"/>
          </w:tcPr>
          <w:p w:rsidR="00ED1486" w:rsidRDefault="00ED1486"/>
        </w:tc>
      </w:tr>
      <w:tr w:rsidR="00ED1486" w:rsidTr="00286BFE">
        <w:tc>
          <w:tcPr>
            <w:tcW w:w="4759" w:type="dxa"/>
          </w:tcPr>
          <w:p w:rsidR="00ED1486" w:rsidRPr="005E7137" w:rsidRDefault="00ED1486">
            <w:pPr>
              <w:rPr>
                <w:color w:val="00B050"/>
              </w:rPr>
            </w:pPr>
            <w:r w:rsidRPr="005E7137">
              <w:rPr>
                <w:color w:val="00B050"/>
              </w:rPr>
              <w:t>grün</w:t>
            </w:r>
          </w:p>
        </w:tc>
        <w:tc>
          <w:tcPr>
            <w:tcW w:w="7285" w:type="dxa"/>
          </w:tcPr>
          <w:p w:rsidR="00ED1486" w:rsidRDefault="00361CF4">
            <w:pPr>
              <w:rPr>
                <w:color w:val="00B050"/>
              </w:rPr>
            </w:pPr>
            <w:r w:rsidRPr="005E7137">
              <w:rPr>
                <w:color w:val="00B050"/>
              </w:rPr>
              <w:t>f</w:t>
            </w:r>
            <w:r w:rsidR="00ED1486" w:rsidRPr="005E7137">
              <w:rPr>
                <w:color w:val="00B050"/>
              </w:rPr>
              <w:t>inden unter Einhaltung der Hygieneregeln statt</w:t>
            </w:r>
          </w:p>
          <w:p w:rsidR="00CA06AE" w:rsidRDefault="00CA06AE">
            <w:pPr>
              <w:rPr>
                <w:color w:val="00B050"/>
              </w:rPr>
            </w:pPr>
            <w:r>
              <w:rPr>
                <w:color w:val="00B050"/>
              </w:rPr>
              <w:t>Testpflicht entfällt für Personen, die der Testpflicht in der Schule unterliegen</w:t>
            </w:r>
          </w:p>
          <w:p w:rsidR="00DB69B2" w:rsidRDefault="00DB69B2">
            <w:pPr>
              <w:rPr>
                <w:color w:val="00B050"/>
              </w:rPr>
            </w:pPr>
            <w:r>
              <w:rPr>
                <w:color w:val="00B050"/>
              </w:rPr>
              <w:t>Teilnehmer*innen müssen geimpft, getestet oder genesen sein</w:t>
            </w:r>
          </w:p>
          <w:p w:rsidR="00CA06AE" w:rsidRPr="005E7137" w:rsidRDefault="00CA06AE">
            <w:pPr>
              <w:rPr>
                <w:color w:val="00B050"/>
              </w:rPr>
            </w:pPr>
            <w:r>
              <w:rPr>
                <w:color w:val="00B050"/>
              </w:rPr>
              <w:t>Medizinische Maske ist in geschlossenen Räumen</w:t>
            </w:r>
            <w:r w:rsidR="00DB69B2">
              <w:rPr>
                <w:color w:val="00B050"/>
              </w:rPr>
              <w:t xml:space="preserve"> von schulfremden Personen</w:t>
            </w:r>
            <w:r>
              <w:rPr>
                <w:color w:val="00B050"/>
              </w:rPr>
              <w:t xml:space="preserve"> zu tragen</w:t>
            </w:r>
          </w:p>
        </w:tc>
        <w:tc>
          <w:tcPr>
            <w:tcW w:w="2233" w:type="dxa"/>
          </w:tcPr>
          <w:p w:rsidR="00ED1486" w:rsidRDefault="00ED1486"/>
        </w:tc>
      </w:tr>
      <w:tr w:rsidR="00ED1486" w:rsidTr="00286BFE">
        <w:tc>
          <w:tcPr>
            <w:tcW w:w="4759" w:type="dxa"/>
          </w:tcPr>
          <w:p w:rsidR="00ED1486" w:rsidRPr="008B4D22" w:rsidRDefault="00ED1486">
            <w:pPr>
              <w:rPr>
                <w:color w:val="FFC000"/>
              </w:rPr>
            </w:pPr>
            <w:r w:rsidRPr="008B4D22">
              <w:rPr>
                <w:color w:val="FFC000"/>
              </w:rPr>
              <w:t>gelb</w:t>
            </w:r>
          </w:p>
        </w:tc>
        <w:tc>
          <w:tcPr>
            <w:tcW w:w="7285" w:type="dxa"/>
          </w:tcPr>
          <w:p w:rsidR="00ED1486" w:rsidRDefault="00361CF4">
            <w:pPr>
              <w:rPr>
                <w:color w:val="FFC000"/>
              </w:rPr>
            </w:pPr>
            <w:r w:rsidRPr="008B4D22">
              <w:rPr>
                <w:color w:val="FFC000"/>
              </w:rPr>
              <w:t>b</w:t>
            </w:r>
            <w:r w:rsidR="00ED1486" w:rsidRPr="008B4D22">
              <w:rPr>
                <w:color w:val="FFC000"/>
              </w:rPr>
              <w:t>esonders wichtige Verans</w:t>
            </w:r>
            <w:r w:rsidR="001F712B">
              <w:rPr>
                <w:color w:val="FFC000"/>
              </w:rPr>
              <w:t>taltungen finden statt</w:t>
            </w:r>
          </w:p>
          <w:p w:rsidR="001F712B" w:rsidRDefault="001F712B">
            <w:pPr>
              <w:rPr>
                <w:color w:val="FFC000"/>
              </w:rPr>
            </w:pPr>
            <w:r>
              <w:rPr>
                <w:color w:val="FFC000"/>
              </w:rPr>
              <w:t>ohne schulfremde Personen</w:t>
            </w:r>
          </w:p>
          <w:p w:rsidR="00CA06AE" w:rsidRPr="008B4D22" w:rsidRDefault="00CA06AE">
            <w:pPr>
              <w:rPr>
                <w:color w:val="FFC000"/>
              </w:rPr>
            </w:pPr>
            <w:r>
              <w:rPr>
                <w:color w:val="FFC000"/>
              </w:rPr>
              <w:t>Medizinische Maske ist zu tragen</w:t>
            </w:r>
          </w:p>
        </w:tc>
        <w:tc>
          <w:tcPr>
            <w:tcW w:w="2233" w:type="dxa"/>
          </w:tcPr>
          <w:p w:rsidR="00ED1486" w:rsidRDefault="00ED1486"/>
        </w:tc>
      </w:tr>
      <w:tr w:rsidR="00ED1486" w:rsidTr="00286BFE">
        <w:tc>
          <w:tcPr>
            <w:tcW w:w="4759" w:type="dxa"/>
          </w:tcPr>
          <w:p w:rsidR="00ED1486" w:rsidRPr="003248DE" w:rsidRDefault="00ED1486">
            <w:pPr>
              <w:rPr>
                <w:color w:val="FF0000"/>
              </w:rPr>
            </w:pPr>
            <w:r w:rsidRPr="003248DE">
              <w:rPr>
                <w:color w:val="FF0000"/>
              </w:rPr>
              <w:t>rot</w:t>
            </w:r>
          </w:p>
        </w:tc>
        <w:tc>
          <w:tcPr>
            <w:tcW w:w="7285" w:type="dxa"/>
          </w:tcPr>
          <w:p w:rsidR="00ED1486" w:rsidRPr="003248DE" w:rsidRDefault="00361CF4">
            <w:pPr>
              <w:rPr>
                <w:color w:val="FF0000"/>
              </w:rPr>
            </w:pPr>
            <w:r w:rsidRPr="003248DE">
              <w:rPr>
                <w:color w:val="FF0000"/>
              </w:rPr>
              <w:t>f</w:t>
            </w:r>
            <w:r w:rsidR="00ED1486" w:rsidRPr="003248DE">
              <w:rPr>
                <w:color w:val="FF0000"/>
              </w:rPr>
              <w:t>inden nicht statt</w:t>
            </w:r>
          </w:p>
        </w:tc>
        <w:tc>
          <w:tcPr>
            <w:tcW w:w="2233" w:type="dxa"/>
          </w:tcPr>
          <w:p w:rsidR="00ED1486" w:rsidRDefault="00ED1486"/>
        </w:tc>
      </w:tr>
      <w:tr w:rsidR="00ED1486" w:rsidTr="00286BFE">
        <w:tc>
          <w:tcPr>
            <w:tcW w:w="4759" w:type="dxa"/>
          </w:tcPr>
          <w:p w:rsidR="00ED1486" w:rsidRDefault="00ED1486"/>
        </w:tc>
        <w:tc>
          <w:tcPr>
            <w:tcW w:w="7285" w:type="dxa"/>
          </w:tcPr>
          <w:p w:rsidR="00ED1486" w:rsidRDefault="00ED1486"/>
        </w:tc>
        <w:tc>
          <w:tcPr>
            <w:tcW w:w="2233" w:type="dxa"/>
          </w:tcPr>
          <w:p w:rsidR="00ED1486" w:rsidRDefault="00ED1486"/>
        </w:tc>
      </w:tr>
      <w:tr w:rsidR="00ED1486" w:rsidTr="00286BFE">
        <w:tc>
          <w:tcPr>
            <w:tcW w:w="4759" w:type="dxa"/>
          </w:tcPr>
          <w:p w:rsidR="00ED1486" w:rsidRPr="005E7137" w:rsidRDefault="00ED1486">
            <w:pPr>
              <w:rPr>
                <w:b/>
                <w:sz w:val="24"/>
                <w:szCs w:val="24"/>
              </w:rPr>
            </w:pPr>
            <w:r w:rsidRPr="005E7137">
              <w:rPr>
                <w:b/>
                <w:sz w:val="24"/>
                <w:szCs w:val="24"/>
              </w:rPr>
              <w:t>Schülerfahrten</w:t>
            </w:r>
          </w:p>
        </w:tc>
        <w:tc>
          <w:tcPr>
            <w:tcW w:w="7285" w:type="dxa"/>
          </w:tcPr>
          <w:p w:rsidR="00ED1486" w:rsidRDefault="00ED1486"/>
        </w:tc>
        <w:tc>
          <w:tcPr>
            <w:tcW w:w="2233" w:type="dxa"/>
          </w:tcPr>
          <w:p w:rsidR="00ED1486" w:rsidRDefault="00ED1486">
            <w:r>
              <w:t>alle Teilnehmer*innen</w:t>
            </w:r>
          </w:p>
        </w:tc>
      </w:tr>
      <w:tr w:rsidR="00ED1486" w:rsidTr="00286BFE">
        <w:tc>
          <w:tcPr>
            <w:tcW w:w="4759" w:type="dxa"/>
          </w:tcPr>
          <w:p w:rsidR="00ED1486" w:rsidRPr="005E7137" w:rsidRDefault="00ED1486">
            <w:pPr>
              <w:rPr>
                <w:color w:val="00B050"/>
              </w:rPr>
            </w:pPr>
            <w:r w:rsidRPr="005E7137">
              <w:rPr>
                <w:color w:val="00B050"/>
              </w:rPr>
              <w:t>grün</w:t>
            </w:r>
          </w:p>
        </w:tc>
        <w:tc>
          <w:tcPr>
            <w:tcW w:w="7285" w:type="dxa"/>
          </w:tcPr>
          <w:p w:rsidR="00ED1486" w:rsidRPr="005E7137" w:rsidRDefault="00361CF4">
            <w:pPr>
              <w:rPr>
                <w:color w:val="00B050"/>
              </w:rPr>
            </w:pPr>
            <w:r w:rsidRPr="005E7137">
              <w:rPr>
                <w:color w:val="00B050"/>
              </w:rPr>
              <w:t>g</w:t>
            </w:r>
            <w:r w:rsidR="00ED1486" w:rsidRPr="005E7137">
              <w:rPr>
                <w:color w:val="00B050"/>
              </w:rPr>
              <w:t>estattet unter Einhaltung der entsprechenden Regelungen</w:t>
            </w:r>
          </w:p>
        </w:tc>
        <w:tc>
          <w:tcPr>
            <w:tcW w:w="2233" w:type="dxa"/>
          </w:tcPr>
          <w:p w:rsidR="00ED1486" w:rsidRDefault="00ED1486"/>
        </w:tc>
      </w:tr>
      <w:tr w:rsidR="00ED1486" w:rsidTr="00286BFE">
        <w:tc>
          <w:tcPr>
            <w:tcW w:w="4759" w:type="dxa"/>
          </w:tcPr>
          <w:p w:rsidR="00ED1486" w:rsidRPr="008B4D22" w:rsidRDefault="00ED1486">
            <w:pPr>
              <w:rPr>
                <w:color w:val="FFC000"/>
              </w:rPr>
            </w:pPr>
            <w:r w:rsidRPr="008B4D22">
              <w:rPr>
                <w:color w:val="FFC000"/>
              </w:rPr>
              <w:t>gelb</w:t>
            </w:r>
          </w:p>
        </w:tc>
        <w:tc>
          <w:tcPr>
            <w:tcW w:w="7285" w:type="dxa"/>
          </w:tcPr>
          <w:p w:rsidR="00ED1486" w:rsidRPr="008B4D22" w:rsidRDefault="00ED1486">
            <w:pPr>
              <w:rPr>
                <w:color w:val="FFC000"/>
              </w:rPr>
            </w:pPr>
            <w:r w:rsidRPr="008B4D22">
              <w:rPr>
                <w:color w:val="FFC000"/>
              </w:rPr>
              <w:t>Absprache mit Gesundheitsamt erforderlich</w:t>
            </w:r>
          </w:p>
        </w:tc>
        <w:tc>
          <w:tcPr>
            <w:tcW w:w="2233" w:type="dxa"/>
          </w:tcPr>
          <w:p w:rsidR="00ED1486" w:rsidRDefault="00ED1486"/>
        </w:tc>
      </w:tr>
      <w:tr w:rsidR="00ED1486" w:rsidTr="00286BFE">
        <w:tc>
          <w:tcPr>
            <w:tcW w:w="4759" w:type="dxa"/>
          </w:tcPr>
          <w:p w:rsidR="00ED1486" w:rsidRPr="003248DE" w:rsidRDefault="00ED1486">
            <w:pPr>
              <w:rPr>
                <w:color w:val="FF0000"/>
              </w:rPr>
            </w:pPr>
            <w:r w:rsidRPr="003248DE">
              <w:rPr>
                <w:color w:val="FF0000"/>
              </w:rPr>
              <w:t>rot</w:t>
            </w:r>
          </w:p>
        </w:tc>
        <w:tc>
          <w:tcPr>
            <w:tcW w:w="7285" w:type="dxa"/>
          </w:tcPr>
          <w:p w:rsidR="00ED1486" w:rsidRPr="003248DE" w:rsidRDefault="00361CF4">
            <w:pPr>
              <w:rPr>
                <w:color w:val="FF0000"/>
              </w:rPr>
            </w:pPr>
            <w:r w:rsidRPr="003248DE">
              <w:rPr>
                <w:color w:val="FF0000"/>
              </w:rPr>
              <w:t>n</w:t>
            </w:r>
            <w:r w:rsidR="00ED1486" w:rsidRPr="003248DE">
              <w:rPr>
                <w:color w:val="FF0000"/>
              </w:rPr>
              <w:t>icht gestattet</w:t>
            </w:r>
          </w:p>
        </w:tc>
        <w:tc>
          <w:tcPr>
            <w:tcW w:w="2233" w:type="dxa"/>
          </w:tcPr>
          <w:p w:rsidR="00ED1486" w:rsidRDefault="00ED1486"/>
        </w:tc>
      </w:tr>
      <w:tr w:rsidR="00ED1486" w:rsidTr="00286BFE">
        <w:tc>
          <w:tcPr>
            <w:tcW w:w="4759" w:type="dxa"/>
          </w:tcPr>
          <w:p w:rsidR="00ED1486" w:rsidRDefault="00ED1486"/>
        </w:tc>
        <w:tc>
          <w:tcPr>
            <w:tcW w:w="7285" w:type="dxa"/>
          </w:tcPr>
          <w:p w:rsidR="00ED1486" w:rsidRDefault="00ED1486"/>
        </w:tc>
        <w:tc>
          <w:tcPr>
            <w:tcW w:w="2233" w:type="dxa"/>
          </w:tcPr>
          <w:p w:rsidR="00ED1486" w:rsidRDefault="00ED1486"/>
        </w:tc>
      </w:tr>
      <w:tr w:rsidR="00ED1486" w:rsidTr="00286BFE">
        <w:tc>
          <w:tcPr>
            <w:tcW w:w="4759" w:type="dxa"/>
          </w:tcPr>
          <w:p w:rsidR="00ED1486" w:rsidRPr="005E7137" w:rsidRDefault="00ED1486">
            <w:pPr>
              <w:rPr>
                <w:b/>
                <w:sz w:val="24"/>
                <w:szCs w:val="24"/>
              </w:rPr>
            </w:pPr>
            <w:r w:rsidRPr="005E7137">
              <w:rPr>
                <w:b/>
                <w:sz w:val="24"/>
                <w:szCs w:val="24"/>
              </w:rPr>
              <w:t>Kohorte</w:t>
            </w:r>
          </w:p>
        </w:tc>
        <w:tc>
          <w:tcPr>
            <w:tcW w:w="7285" w:type="dxa"/>
          </w:tcPr>
          <w:p w:rsidR="00ED1486" w:rsidRDefault="00ED1486"/>
        </w:tc>
        <w:tc>
          <w:tcPr>
            <w:tcW w:w="2233" w:type="dxa"/>
          </w:tcPr>
          <w:p w:rsidR="00ED1486" w:rsidRDefault="00ED1486">
            <w:r>
              <w:t>alle</w:t>
            </w:r>
          </w:p>
        </w:tc>
      </w:tr>
      <w:tr w:rsidR="00ED1486" w:rsidTr="00286BFE">
        <w:tc>
          <w:tcPr>
            <w:tcW w:w="4759" w:type="dxa"/>
          </w:tcPr>
          <w:p w:rsidR="00ED1486" w:rsidRDefault="00ED1486">
            <w:r w:rsidRPr="005E7137">
              <w:rPr>
                <w:color w:val="00B050"/>
              </w:rPr>
              <w:t>grün</w:t>
            </w:r>
          </w:p>
        </w:tc>
        <w:tc>
          <w:tcPr>
            <w:tcW w:w="7285" w:type="dxa"/>
          </w:tcPr>
          <w:p w:rsidR="00ED1486" w:rsidRPr="001F712B" w:rsidRDefault="001F712B">
            <w:pPr>
              <w:rPr>
                <w:color w:val="00B050"/>
              </w:rPr>
            </w:pPr>
            <w:proofErr w:type="spellStart"/>
            <w:r w:rsidRPr="001F712B">
              <w:rPr>
                <w:color w:val="00B050"/>
              </w:rPr>
              <w:t>eFöB</w:t>
            </w:r>
            <w:proofErr w:type="spellEnd"/>
            <w:r w:rsidRPr="001F712B">
              <w:rPr>
                <w:color w:val="00B050"/>
              </w:rPr>
              <w:t>: Regelbetrieb unter Beachtung der Hygieneregeln</w:t>
            </w:r>
          </w:p>
        </w:tc>
        <w:tc>
          <w:tcPr>
            <w:tcW w:w="2233" w:type="dxa"/>
          </w:tcPr>
          <w:p w:rsidR="00ED1486" w:rsidRDefault="00ED1486"/>
        </w:tc>
      </w:tr>
      <w:tr w:rsidR="00ED1486" w:rsidTr="00286BFE">
        <w:tc>
          <w:tcPr>
            <w:tcW w:w="4759" w:type="dxa"/>
          </w:tcPr>
          <w:p w:rsidR="00ED1486" w:rsidRPr="008B4D22" w:rsidRDefault="00ED1486">
            <w:pPr>
              <w:rPr>
                <w:color w:val="FFC000"/>
              </w:rPr>
            </w:pPr>
            <w:r w:rsidRPr="008B4D22">
              <w:rPr>
                <w:color w:val="FFC000"/>
              </w:rPr>
              <w:t>gelb</w:t>
            </w:r>
          </w:p>
        </w:tc>
        <w:tc>
          <w:tcPr>
            <w:tcW w:w="7285" w:type="dxa"/>
          </w:tcPr>
          <w:p w:rsidR="00ED1486" w:rsidRPr="008B4D22" w:rsidRDefault="00361CF4">
            <w:pPr>
              <w:rPr>
                <w:color w:val="FFC000"/>
              </w:rPr>
            </w:pPr>
            <w:r w:rsidRPr="008B4D22">
              <w:rPr>
                <w:color w:val="FFC000"/>
              </w:rPr>
              <w:t>f</w:t>
            </w:r>
            <w:r w:rsidR="00ED1486" w:rsidRPr="008B4D22">
              <w:rPr>
                <w:color w:val="FFC000"/>
              </w:rPr>
              <w:t>este Gruppen</w:t>
            </w:r>
            <w:r w:rsidR="001F712B">
              <w:rPr>
                <w:color w:val="FFC000"/>
              </w:rPr>
              <w:t xml:space="preserve">, außer Früh- und Spätdienst in der </w:t>
            </w:r>
            <w:proofErr w:type="spellStart"/>
            <w:r w:rsidR="001F712B">
              <w:rPr>
                <w:color w:val="FFC000"/>
              </w:rPr>
              <w:t>eFöB</w:t>
            </w:r>
            <w:proofErr w:type="spellEnd"/>
          </w:p>
        </w:tc>
        <w:tc>
          <w:tcPr>
            <w:tcW w:w="2233" w:type="dxa"/>
          </w:tcPr>
          <w:p w:rsidR="00ED1486" w:rsidRDefault="00ED1486"/>
        </w:tc>
      </w:tr>
      <w:tr w:rsidR="00ED1486" w:rsidTr="00286BFE">
        <w:tc>
          <w:tcPr>
            <w:tcW w:w="4759" w:type="dxa"/>
          </w:tcPr>
          <w:p w:rsidR="00ED1486" w:rsidRPr="003248DE" w:rsidRDefault="00ED1486">
            <w:pPr>
              <w:rPr>
                <w:color w:val="FF0000"/>
              </w:rPr>
            </w:pPr>
            <w:r w:rsidRPr="003248DE">
              <w:rPr>
                <w:color w:val="FF0000"/>
              </w:rPr>
              <w:t>rot</w:t>
            </w:r>
          </w:p>
        </w:tc>
        <w:tc>
          <w:tcPr>
            <w:tcW w:w="7285" w:type="dxa"/>
          </w:tcPr>
          <w:p w:rsidR="00ED1486" w:rsidRPr="003248DE" w:rsidRDefault="00361CF4">
            <w:pPr>
              <w:rPr>
                <w:color w:val="FF0000"/>
              </w:rPr>
            </w:pPr>
            <w:r w:rsidRPr="003248DE">
              <w:rPr>
                <w:color w:val="FF0000"/>
              </w:rPr>
              <w:t>f</w:t>
            </w:r>
            <w:r w:rsidR="001F712B">
              <w:rPr>
                <w:color w:val="FF0000"/>
              </w:rPr>
              <w:t xml:space="preserve">este Gruppen, außer Früh- und Spätdienst </w:t>
            </w:r>
          </w:p>
        </w:tc>
        <w:tc>
          <w:tcPr>
            <w:tcW w:w="2233" w:type="dxa"/>
          </w:tcPr>
          <w:p w:rsidR="00ED1486" w:rsidRDefault="00ED1486"/>
        </w:tc>
      </w:tr>
      <w:tr w:rsidR="00ED1486" w:rsidTr="00286BFE">
        <w:tc>
          <w:tcPr>
            <w:tcW w:w="4759" w:type="dxa"/>
          </w:tcPr>
          <w:p w:rsidR="00ED1486" w:rsidRDefault="00ED1486"/>
        </w:tc>
        <w:tc>
          <w:tcPr>
            <w:tcW w:w="7285" w:type="dxa"/>
          </w:tcPr>
          <w:p w:rsidR="00ED1486" w:rsidRDefault="00ED1486"/>
        </w:tc>
        <w:tc>
          <w:tcPr>
            <w:tcW w:w="2233" w:type="dxa"/>
          </w:tcPr>
          <w:p w:rsidR="00ED1486" w:rsidRDefault="00ED1486"/>
        </w:tc>
      </w:tr>
      <w:tr w:rsidR="00D675D0" w:rsidTr="00286BFE">
        <w:tc>
          <w:tcPr>
            <w:tcW w:w="4759" w:type="dxa"/>
          </w:tcPr>
          <w:p w:rsidR="00D675D0" w:rsidRPr="005E7137" w:rsidRDefault="00D675D0">
            <w:pPr>
              <w:rPr>
                <w:b/>
                <w:sz w:val="24"/>
                <w:szCs w:val="24"/>
              </w:rPr>
            </w:pPr>
            <w:r w:rsidRPr="005E7137">
              <w:rPr>
                <w:b/>
                <w:sz w:val="24"/>
                <w:szCs w:val="24"/>
              </w:rPr>
              <w:t>Pausen und Einlass</w:t>
            </w:r>
          </w:p>
        </w:tc>
        <w:tc>
          <w:tcPr>
            <w:tcW w:w="7285" w:type="dxa"/>
          </w:tcPr>
          <w:p w:rsidR="00D675D0" w:rsidRDefault="00D675D0"/>
        </w:tc>
        <w:tc>
          <w:tcPr>
            <w:tcW w:w="2233" w:type="dxa"/>
          </w:tcPr>
          <w:p w:rsidR="00D675D0" w:rsidRDefault="00D675D0">
            <w:r>
              <w:t>alle</w:t>
            </w:r>
          </w:p>
        </w:tc>
      </w:tr>
      <w:tr w:rsidR="00D675D0" w:rsidTr="00286BFE">
        <w:tc>
          <w:tcPr>
            <w:tcW w:w="4759" w:type="dxa"/>
          </w:tcPr>
          <w:p w:rsidR="00D675D0" w:rsidRPr="005E7137" w:rsidRDefault="00D675D0">
            <w:pPr>
              <w:rPr>
                <w:color w:val="00B050"/>
              </w:rPr>
            </w:pPr>
            <w:r w:rsidRPr="005E7137">
              <w:rPr>
                <w:color w:val="00B050"/>
              </w:rPr>
              <w:t>grün</w:t>
            </w:r>
          </w:p>
        </w:tc>
        <w:tc>
          <w:tcPr>
            <w:tcW w:w="7285" w:type="dxa"/>
          </w:tcPr>
          <w:p w:rsidR="00D675D0" w:rsidRPr="005E7137" w:rsidRDefault="00D675D0">
            <w:pPr>
              <w:rPr>
                <w:color w:val="00B050"/>
              </w:rPr>
            </w:pPr>
            <w:r w:rsidRPr="005E7137">
              <w:rPr>
                <w:color w:val="00B050"/>
              </w:rPr>
              <w:t>Stellplätze zum Einlass, Lehrkräfte holen die Schüler*innen dort vor Unterrichtsbeginn ab</w:t>
            </w:r>
          </w:p>
        </w:tc>
        <w:tc>
          <w:tcPr>
            <w:tcW w:w="2233" w:type="dxa"/>
          </w:tcPr>
          <w:p w:rsidR="00D675D0" w:rsidRDefault="00D675D0"/>
        </w:tc>
      </w:tr>
      <w:tr w:rsidR="00D675D0" w:rsidTr="00286BFE">
        <w:tc>
          <w:tcPr>
            <w:tcW w:w="4759" w:type="dxa"/>
          </w:tcPr>
          <w:p w:rsidR="00D675D0" w:rsidRPr="008B4D22" w:rsidRDefault="00D675D0">
            <w:pPr>
              <w:rPr>
                <w:color w:val="FFC000"/>
              </w:rPr>
            </w:pPr>
            <w:r w:rsidRPr="008B4D22">
              <w:rPr>
                <w:color w:val="FFC000"/>
              </w:rPr>
              <w:t>gelb</w:t>
            </w:r>
          </w:p>
        </w:tc>
        <w:tc>
          <w:tcPr>
            <w:tcW w:w="7285" w:type="dxa"/>
          </w:tcPr>
          <w:p w:rsidR="00D675D0" w:rsidRPr="008B4D22" w:rsidRDefault="008834B4">
            <w:pPr>
              <w:rPr>
                <w:color w:val="FFC000"/>
              </w:rPr>
            </w:pPr>
            <w:r>
              <w:rPr>
                <w:color w:val="FFC000"/>
              </w:rPr>
              <w:t xml:space="preserve">zeitlich versetzte </w:t>
            </w:r>
            <w:r w:rsidR="00361CF4" w:rsidRPr="008B4D22">
              <w:rPr>
                <w:color w:val="FFC000"/>
              </w:rPr>
              <w:t>i</w:t>
            </w:r>
            <w:r w:rsidR="00D675D0" w:rsidRPr="008B4D22">
              <w:rPr>
                <w:color w:val="FFC000"/>
              </w:rPr>
              <w:t>ndividuelle Pausen, möglichst im Freien</w:t>
            </w:r>
          </w:p>
        </w:tc>
        <w:tc>
          <w:tcPr>
            <w:tcW w:w="2233" w:type="dxa"/>
          </w:tcPr>
          <w:p w:rsidR="00D675D0" w:rsidRDefault="00D675D0"/>
        </w:tc>
      </w:tr>
      <w:tr w:rsidR="00D675D0" w:rsidTr="00286BFE">
        <w:tc>
          <w:tcPr>
            <w:tcW w:w="4759" w:type="dxa"/>
          </w:tcPr>
          <w:p w:rsidR="00D675D0" w:rsidRPr="003248DE" w:rsidRDefault="00D675D0" w:rsidP="00D675D0">
            <w:pPr>
              <w:rPr>
                <w:color w:val="FF0000"/>
              </w:rPr>
            </w:pPr>
            <w:r w:rsidRPr="003248DE">
              <w:rPr>
                <w:color w:val="FF0000"/>
              </w:rPr>
              <w:t>rot</w:t>
            </w:r>
          </w:p>
        </w:tc>
        <w:tc>
          <w:tcPr>
            <w:tcW w:w="7285" w:type="dxa"/>
          </w:tcPr>
          <w:p w:rsidR="00D675D0" w:rsidRPr="003248DE" w:rsidRDefault="008834B4" w:rsidP="00D675D0">
            <w:pPr>
              <w:rPr>
                <w:color w:val="FF0000"/>
              </w:rPr>
            </w:pPr>
            <w:r>
              <w:rPr>
                <w:color w:val="FF0000"/>
              </w:rPr>
              <w:t xml:space="preserve">zeitlich versetzte </w:t>
            </w:r>
            <w:r w:rsidR="00361CF4" w:rsidRPr="003248DE">
              <w:rPr>
                <w:color w:val="FF0000"/>
              </w:rPr>
              <w:t>i</w:t>
            </w:r>
            <w:r w:rsidR="00D675D0" w:rsidRPr="003248DE">
              <w:rPr>
                <w:color w:val="FF0000"/>
              </w:rPr>
              <w:t>ndividuelle Pausen, möglichst im Freien</w:t>
            </w:r>
          </w:p>
        </w:tc>
        <w:tc>
          <w:tcPr>
            <w:tcW w:w="2233" w:type="dxa"/>
          </w:tcPr>
          <w:p w:rsidR="00D675D0" w:rsidRDefault="00D675D0" w:rsidP="00D675D0"/>
        </w:tc>
      </w:tr>
      <w:tr w:rsidR="00D675D0" w:rsidTr="00286BFE">
        <w:tc>
          <w:tcPr>
            <w:tcW w:w="4759" w:type="dxa"/>
          </w:tcPr>
          <w:p w:rsidR="00D675D0" w:rsidRDefault="00D675D0" w:rsidP="00D675D0"/>
        </w:tc>
        <w:tc>
          <w:tcPr>
            <w:tcW w:w="7285" w:type="dxa"/>
          </w:tcPr>
          <w:p w:rsidR="00D675D0" w:rsidRDefault="00D675D0" w:rsidP="00D675D0"/>
        </w:tc>
        <w:tc>
          <w:tcPr>
            <w:tcW w:w="2233" w:type="dxa"/>
          </w:tcPr>
          <w:p w:rsidR="00D675D0" w:rsidRDefault="00D675D0" w:rsidP="00D675D0"/>
        </w:tc>
      </w:tr>
      <w:tr w:rsidR="00D675D0" w:rsidTr="00286BFE">
        <w:tc>
          <w:tcPr>
            <w:tcW w:w="4759" w:type="dxa"/>
          </w:tcPr>
          <w:p w:rsidR="00D675D0" w:rsidRPr="005E7137" w:rsidRDefault="00D675D0" w:rsidP="00D675D0">
            <w:pPr>
              <w:rPr>
                <w:b/>
                <w:sz w:val="24"/>
                <w:szCs w:val="24"/>
              </w:rPr>
            </w:pPr>
            <w:r w:rsidRPr="005E7137">
              <w:rPr>
                <w:b/>
                <w:sz w:val="24"/>
                <w:szCs w:val="24"/>
              </w:rPr>
              <w:t>Medizinische Gesichtsmaske</w:t>
            </w:r>
          </w:p>
        </w:tc>
        <w:tc>
          <w:tcPr>
            <w:tcW w:w="7285" w:type="dxa"/>
          </w:tcPr>
          <w:p w:rsidR="00D675D0" w:rsidRDefault="00D675D0" w:rsidP="00D675D0"/>
        </w:tc>
        <w:tc>
          <w:tcPr>
            <w:tcW w:w="2233" w:type="dxa"/>
          </w:tcPr>
          <w:p w:rsidR="00D675D0" w:rsidRDefault="00286BFE" w:rsidP="00D675D0">
            <w:r>
              <w:t>alle</w:t>
            </w:r>
          </w:p>
        </w:tc>
      </w:tr>
      <w:tr w:rsidR="00D675D0" w:rsidTr="00286BFE">
        <w:tc>
          <w:tcPr>
            <w:tcW w:w="4759" w:type="dxa"/>
          </w:tcPr>
          <w:p w:rsidR="00D675D0" w:rsidRPr="005E7137" w:rsidRDefault="00D675D0" w:rsidP="00D675D0">
            <w:pPr>
              <w:rPr>
                <w:color w:val="00B050"/>
              </w:rPr>
            </w:pPr>
            <w:r w:rsidRPr="005E7137">
              <w:rPr>
                <w:color w:val="00B050"/>
              </w:rPr>
              <w:t>grün</w:t>
            </w:r>
          </w:p>
        </w:tc>
        <w:tc>
          <w:tcPr>
            <w:tcW w:w="7285" w:type="dxa"/>
          </w:tcPr>
          <w:p w:rsidR="00300A8D" w:rsidRDefault="00520D12" w:rsidP="00D675D0">
            <w:pPr>
              <w:rPr>
                <w:color w:val="00B050"/>
              </w:rPr>
            </w:pPr>
            <w:r>
              <w:rPr>
                <w:color w:val="00B050"/>
              </w:rPr>
              <w:t>F</w:t>
            </w:r>
            <w:r w:rsidR="00300A8D">
              <w:rPr>
                <w:color w:val="00B050"/>
              </w:rPr>
              <w:t>ür Schüler*innen der Jahrgangsstufen 1 – 6</w:t>
            </w:r>
            <w:r w:rsidR="00AE1809">
              <w:rPr>
                <w:color w:val="00B050"/>
              </w:rPr>
              <w:t xml:space="preserve"> und für das pädagogische Personal</w:t>
            </w:r>
            <w:r w:rsidR="00300A8D">
              <w:rPr>
                <w:color w:val="00B050"/>
              </w:rPr>
              <w:t xml:space="preserve"> gilt:</w:t>
            </w:r>
          </w:p>
          <w:p w:rsidR="00300A8D" w:rsidRDefault="00F214D5" w:rsidP="00D675D0">
            <w:pPr>
              <w:rPr>
                <w:color w:val="00B050"/>
              </w:rPr>
            </w:pPr>
            <w:r>
              <w:rPr>
                <w:color w:val="00B050"/>
              </w:rPr>
              <w:t>Wiedereinführung der Maskenpflicht!</w:t>
            </w:r>
          </w:p>
          <w:p w:rsidR="00F214D5" w:rsidRDefault="00F214D5" w:rsidP="00D675D0">
            <w:pPr>
              <w:rPr>
                <w:color w:val="00B050"/>
              </w:rPr>
            </w:pPr>
            <w:r>
              <w:rPr>
                <w:color w:val="00B050"/>
              </w:rPr>
              <w:t>Eine Befreiung von der Maskenpflicht gilt grundsätzlich für Präsentationen, Tests, Klassenarbeiten.</w:t>
            </w:r>
          </w:p>
          <w:p w:rsidR="00F214D5" w:rsidRDefault="00F214D5" w:rsidP="00D675D0">
            <w:pPr>
              <w:rPr>
                <w:color w:val="00B050"/>
              </w:rPr>
            </w:pPr>
            <w:r>
              <w:rPr>
                <w:color w:val="00B050"/>
              </w:rPr>
              <w:t>Ebenso kann die Maske abgelegt werden in Situationen, bei denen die Artikulation uns Mimik für den Lernerfolg von Bedeutung ist (beispielsweise beim Vorlesen).</w:t>
            </w:r>
          </w:p>
          <w:p w:rsidR="00300A8D" w:rsidRPr="005E7137" w:rsidRDefault="00DB69B2" w:rsidP="00D675D0">
            <w:pPr>
              <w:rPr>
                <w:color w:val="00B050"/>
              </w:rPr>
            </w:pPr>
            <w:r>
              <w:rPr>
                <w:color w:val="00B050"/>
              </w:rPr>
              <w:lastRenderedPageBreak/>
              <w:t>Für schulfremde Personen</w:t>
            </w:r>
            <w:r w:rsidR="00300A8D">
              <w:rPr>
                <w:color w:val="00B050"/>
              </w:rPr>
              <w:t xml:space="preserve"> besteht weiterhin die Verpflichtung zum Tragen eine MNS</w:t>
            </w:r>
            <w:r w:rsidR="00F214D5">
              <w:rPr>
                <w:color w:val="00B050"/>
              </w:rPr>
              <w:t>.</w:t>
            </w:r>
          </w:p>
        </w:tc>
        <w:tc>
          <w:tcPr>
            <w:tcW w:w="2233" w:type="dxa"/>
          </w:tcPr>
          <w:p w:rsidR="00D675D0" w:rsidRDefault="00D675D0" w:rsidP="00D675D0"/>
        </w:tc>
      </w:tr>
      <w:tr w:rsidR="00D675D0" w:rsidTr="00286BFE">
        <w:tc>
          <w:tcPr>
            <w:tcW w:w="4759" w:type="dxa"/>
          </w:tcPr>
          <w:p w:rsidR="00D675D0" w:rsidRPr="008B4D22" w:rsidRDefault="00D675D0" w:rsidP="00D675D0">
            <w:pPr>
              <w:rPr>
                <w:color w:val="FFC000"/>
              </w:rPr>
            </w:pPr>
            <w:r w:rsidRPr="008B4D22">
              <w:rPr>
                <w:color w:val="FFC000"/>
              </w:rPr>
              <w:t>gelb</w:t>
            </w:r>
          </w:p>
        </w:tc>
        <w:tc>
          <w:tcPr>
            <w:tcW w:w="7285" w:type="dxa"/>
          </w:tcPr>
          <w:p w:rsidR="00D675D0" w:rsidRPr="008B4D22" w:rsidRDefault="00D675D0" w:rsidP="00D675D0">
            <w:pPr>
              <w:rPr>
                <w:color w:val="FFC000"/>
              </w:rPr>
            </w:pPr>
            <w:r w:rsidRPr="008B4D22">
              <w:rPr>
                <w:color w:val="FFC000"/>
              </w:rPr>
              <w:t>Pflicht in</w:t>
            </w:r>
            <w:r w:rsidR="009454B1" w:rsidRPr="008B4D22">
              <w:rPr>
                <w:color w:val="FFC000"/>
              </w:rPr>
              <w:t xml:space="preserve"> allen</w:t>
            </w:r>
            <w:r w:rsidRPr="008B4D22">
              <w:rPr>
                <w:color w:val="FFC000"/>
              </w:rPr>
              <w:t xml:space="preserve"> geschlossenen Räumen</w:t>
            </w:r>
            <w:r w:rsidR="009454B1" w:rsidRPr="008B4D22">
              <w:rPr>
                <w:color w:val="FFC000"/>
              </w:rPr>
              <w:t xml:space="preserve">, auch in der </w:t>
            </w:r>
            <w:proofErr w:type="spellStart"/>
            <w:r w:rsidR="009454B1" w:rsidRPr="008B4D22">
              <w:rPr>
                <w:color w:val="FFC000"/>
              </w:rPr>
              <w:t>eFöB</w:t>
            </w:r>
            <w:proofErr w:type="spellEnd"/>
          </w:p>
          <w:p w:rsidR="00520D12" w:rsidRDefault="00D675D0" w:rsidP="00D675D0">
            <w:pPr>
              <w:rPr>
                <w:color w:val="FFC000"/>
              </w:rPr>
            </w:pPr>
            <w:r w:rsidRPr="008B4D22">
              <w:rPr>
                <w:color w:val="FFC000"/>
              </w:rPr>
              <w:t xml:space="preserve">Schulgelände unter Einhaltung des Mindestabstandes </w:t>
            </w:r>
          </w:p>
          <w:p w:rsidR="00CA06AE" w:rsidRPr="008B4D22" w:rsidRDefault="00D675D0" w:rsidP="00D675D0">
            <w:pPr>
              <w:rPr>
                <w:color w:val="FFC000"/>
              </w:rPr>
            </w:pPr>
            <w:r w:rsidRPr="008B4D22">
              <w:rPr>
                <w:color w:val="FFC000"/>
              </w:rPr>
              <w:t>ohne Maske</w:t>
            </w:r>
            <w:r w:rsidR="00520D12">
              <w:rPr>
                <w:color w:val="FFC000"/>
              </w:rPr>
              <w:t xml:space="preserve"> sind </w:t>
            </w:r>
            <w:r w:rsidR="00CA06AE">
              <w:rPr>
                <w:color w:val="FFC000"/>
              </w:rPr>
              <w:t>Frühstückspause</w:t>
            </w:r>
            <w:r w:rsidR="00CA06AE" w:rsidRPr="00CA06AE">
              <w:rPr>
                <w:color w:val="FFC000"/>
              </w:rPr>
              <w:t xml:space="preserve"> </w:t>
            </w:r>
            <w:r w:rsidR="00520D12">
              <w:rPr>
                <w:color w:val="FFC000"/>
              </w:rPr>
              <w:t xml:space="preserve"> und Trinkpausen </w:t>
            </w:r>
            <w:r w:rsidR="00CA06AE" w:rsidRPr="00CA06AE">
              <w:rPr>
                <w:color w:val="FFC000"/>
              </w:rPr>
              <w:t>erlaubt</w:t>
            </w:r>
            <w:r w:rsidR="00CA06AE">
              <w:rPr>
                <w:color w:val="FFC000"/>
              </w:rPr>
              <w:t xml:space="preserve"> (immer am festen Sitzplatz)</w:t>
            </w:r>
          </w:p>
        </w:tc>
        <w:tc>
          <w:tcPr>
            <w:tcW w:w="2233" w:type="dxa"/>
          </w:tcPr>
          <w:p w:rsidR="00D675D0" w:rsidRDefault="00D675D0" w:rsidP="00D675D0"/>
        </w:tc>
      </w:tr>
      <w:tr w:rsidR="00D675D0" w:rsidTr="00286BFE">
        <w:tc>
          <w:tcPr>
            <w:tcW w:w="4759" w:type="dxa"/>
          </w:tcPr>
          <w:p w:rsidR="00D675D0" w:rsidRPr="003248DE" w:rsidRDefault="00D675D0" w:rsidP="00D675D0">
            <w:pPr>
              <w:rPr>
                <w:color w:val="FF0000"/>
              </w:rPr>
            </w:pPr>
            <w:r w:rsidRPr="003248DE">
              <w:rPr>
                <w:color w:val="FF0000"/>
              </w:rPr>
              <w:t>rot</w:t>
            </w:r>
          </w:p>
        </w:tc>
        <w:tc>
          <w:tcPr>
            <w:tcW w:w="7285" w:type="dxa"/>
          </w:tcPr>
          <w:p w:rsidR="00D675D0" w:rsidRPr="003248DE" w:rsidRDefault="00D675D0" w:rsidP="00D675D0">
            <w:pPr>
              <w:rPr>
                <w:color w:val="FF0000"/>
              </w:rPr>
            </w:pPr>
            <w:r w:rsidRPr="003248DE">
              <w:rPr>
                <w:color w:val="FF0000"/>
              </w:rPr>
              <w:t>Pflicht in</w:t>
            </w:r>
            <w:r w:rsidR="009454B1" w:rsidRPr="003248DE">
              <w:rPr>
                <w:color w:val="FF0000"/>
              </w:rPr>
              <w:t xml:space="preserve"> allen</w:t>
            </w:r>
            <w:r w:rsidRPr="003248DE">
              <w:rPr>
                <w:color w:val="FF0000"/>
              </w:rPr>
              <w:t xml:space="preserve"> geschlossenen Räumen</w:t>
            </w:r>
            <w:r w:rsidR="009454B1" w:rsidRPr="003248DE">
              <w:rPr>
                <w:color w:val="FF0000"/>
              </w:rPr>
              <w:t xml:space="preserve">, auch in der </w:t>
            </w:r>
            <w:proofErr w:type="spellStart"/>
            <w:r w:rsidR="009454B1" w:rsidRPr="003248DE">
              <w:rPr>
                <w:color w:val="FF0000"/>
              </w:rPr>
              <w:t>eFöB</w:t>
            </w:r>
            <w:proofErr w:type="spellEnd"/>
          </w:p>
          <w:p w:rsidR="00520D12" w:rsidRDefault="00D675D0" w:rsidP="00D675D0">
            <w:pPr>
              <w:rPr>
                <w:color w:val="FF0000"/>
              </w:rPr>
            </w:pPr>
            <w:r w:rsidRPr="003248DE">
              <w:rPr>
                <w:color w:val="FF0000"/>
              </w:rPr>
              <w:t xml:space="preserve">Schulgelände unter Einhaltung des Mindestabstandes </w:t>
            </w:r>
          </w:p>
          <w:p w:rsidR="00CA06AE" w:rsidRPr="003248DE" w:rsidRDefault="00D675D0" w:rsidP="00D675D0">
            <w:pPr>
              <w:rPr>
                <w:color w:val="FF0000"/>
              </w:rPr>
            </w:pPr>
            <w:r w:rsidRPr="003248DE">
              <w:rPr>
                <w:color w:val="FF0000"/>
              </w:rPr>
              <w:t>ohne Maske</w:t>
            </w:r>
            <w:r w:rsidR="00520D12">
              <w:rPr>
                <w:color w:val="FF0000"/>
              </w:rPr>
              <w:t xml:space="preserve"> sind </w:t>
            </w:r>
            <w:r w:rsidR="00CA06AE">
              <w:rPr>
                <w:color w:val="FF0000"/>
              </w:rPr>
              <w:t>Früh</w:t>
            </w:r>
            <w:r w:rsidR="00520D12">
              <w:rPr>
                <w:color w:val="FF0000"/>
              </w:rPr>
              <w:t>stückspause und Trinkpausen</w:t>
            </w:r>
            <w:r w:rsidR="00CA06AE">
              <w:rPr>
                <w:color w:val="FF0000"/>
              </w:rPr>
              <w:t xml:space="preserve"> </w:t>
            </w:r>
            <w:r w:rsidR="00CA06AE" w:rsidRPr="00CA06AE">
              <w:rPr>
                <w:color w:val="FF0000"/>
              </w:rPr>
              <w:t>erlaubt</w:t>
            </w:r>
            <w:r w:rsidR="00CA06AE">
              <w:rPr>
                <w:color w:val="FF0000"/>
              </w:rPr>
              <w:t xml:space="preserve"> (immer am festen Sitzplatz)</w:t>
            </w:r>
          </w:p>
        </w:tc>
        <w:tc>
          <w:tcPr>
            <w:tcW w:w="2233" w:type="dxa"/>
          </w:tcPr>
          <w:p w:rsidR="00D675D0" w:rsidRDefault="00D675D0" w:rsidP="00D675D0"/>
        </w:tc>
      </w:tr>
      <w:tr w:rsidR="00286BFE" w:rsidTr="00286BFE">
        <w:tc>
          <w:tcPr>
            <w:tcW w:w="4759" w:type="dxa"/>
          </w:tcPr>
          <w:p w:rsidR="00286BFE" w:rsidRDefault="00286BFE" w:rsidP="00D675D0"/>
        </w:tc>
        <w:tc>
          <w:tcPr>
            <w:tcW w:w="7285" w:type="dxa"/>
          </w:tcPr>
          <w:p w:rsidR="00286BFE" w:rsidRDefault="00286BFE" w:rsidP="00D675D0"/>
        </w:tc>
        <w:tc>
          <w:tcPr>
            <w:tcW w:w="2233" w:type="dxa"/>
          </w:tcPr>
          <w:p w:rsidR="00286BFE" w:rsidRDefault="00286BFE" w:rsidP="00D675D0"/>
        </w:tc>
      </w:tr>
      <w:tr w:rsidR="00286BFE" w:rsidTr="00286BFE">
        <w:tc>
          <w:tcPr>
            <w:tcW w:w="4759" w:type="dxa"/>
          </w:tcPr>
          <w:p w:rsidR="00286BFE" w:rsidRPr="005E7137" w:rsidRDefault="00286BFE" w:rsidP="00D675D0">
            <w:pPr>
              <w:rPr>
                <w:b/>
                <w:sz w:val="24"/>
                <w:szCs w:val="24"/>
              </w:rPr>
            </w:pPr>
            <w:r w:rsidRPr="005E7137">
              <w:rPr>
                <w:b/>
                <w:sz w:val="24"/>
                <w:szCs w:val="24"/>
              </w:rPr>
              <w:t>Atemwegserkrankungen</w:t>
            </w:r>
          </w:p>
        </w:tc>
        <w:tc>
          <w:tcPr>
            <w:tcW w:w="7285" w:type="dxa"/>
          </w:tcPr>
          <w:p w:rsidR="00286BFE" w:rsidRDefault="00286BFE" w:rsidP="00D675D0">
            <w:r>
              <w:t xml:space="preserve">Bei Symptomen einer fieberhaften Atemwegserkrankung oder sonstigen </w:t>
            </w:r>
            <w:proofErr w:type="spellStart"/>
            <w:r>
              <w:t>Covid</w:t>
            </w:r>
            <w:proofErr w:type="spellEnd"/>
            <w:r>
              <w:t xml:space="preserve"> Symptomen bleibt die betroffene Person zu Hause.</w:t>
            </w:r>
          </w:p>
          <w:p w:rsidR="00286BFE" w:rsidRDefault="00286BFE" w:rsidP="00D675D0">
            <w:r>
              <w:t>Bei Auftreten akuter Symptome bei Schülern*innen werden die Eltern informiert, diese treffen die Entscheidung über den Arztbesuch.</w:t>
            </w:r>
          </w:p>
        </w:tc>
        <w:tc>
          <w:tcPr>
            <w:tcW w:w="2233" w:type="dxa"/>
          </w:tcPr>
          <w:p w:rsidR="00286BFE" w:rsidRDefault="00286BFE" w:rsidP="00D675D0">
            <w:r>
              <w:t>alle</w:t>
            </w:r>
          </w:p>
        </w:tc>
      </w:tr>
      <w:tr w:rsidR="00286BFE" w:rsidTr="00286BFE">
        <w:tc>
          <w:tcPr>
            <w:tcW w:w="4759" w:type="dxa"/>
          </w:tcPr>
          <w:p w:rsidR="00286BFE" w:rsidRPr="005E7137" w:rsidRDefault="00286BFE" w:rsidP="00D675D0">
            <w:pPr>
              <w:rPr>
                <w:b/>
                <w:sz w:val="24"/>
                <w:szCs w:val="24"/>
              </w:rPr>
            </w:pPr>
            <w:r w:rsidRPr="005E7137">
              <w:rPr>
                <w:b/>
                <w:sz w:val="24"/>
                <w:szCs w:val="24"/>
              </w:rPr>
              <w:t>Testungen</w:t>
            </w:r>
          </w:p>
        </w:tc>
        <w:tc>
          <w:tcPr>
            <w:tcW w:w="7285" w:type="dxa"/>
          </w:tcPr>
          <w:p w:rsidR="00286BFE" w:rsidRDefault="00520D12" w:rsidP="00D675D0">
            <w:r>
              <w:t xml:space="preserve">3 </w:t>
            </w:r>
            <w:r w:rsidR="00286BFE">
              <w:t>x wöchentlich in</w:t>
            </w:r>
            <w:r>
              <w:t xml:space="preserve"> der Regel Montag, Mittwoch und Freitag besteht bis auf Weiteres die Testpflicht</w:t>
            </w:r>
          </w:p>
          <w:p w:rsidR="00423A24" w:rsidRDefault="00423A24" w:rsidP="00423A24">
            <w:r>
              <w:t>tritt ein positiver</w:t>
            </w:r>
            <w:r w:rsidR="0038332C">
              <w:t xml:space="preserve"> Fall in einer Klasse auf erhöht sich die Testfrequenz in dieser Woche einmalig auf drei Testungen</w:t>
            </w:r>
          </w:p>
        </w:tc>
        <w:tc>
          <w:tcPr>
            <w:tcW w:w="2233" w:type="dxa"/>
          </w:tcPr>
          <w:p w:rsidR="00286BFE" w:rsidRDefault="00286BFE" w:rsidP="00286BFE">
            <w:r>
              <w:t>alle</w:t>
            </w:r>
          </w:p>
          <w:p w:rsidR="00286BFE" w:rsidRDefault="00286BFE" w:rsidP="00286BFE">
            <w:r>
              <w:t xml:space="preserve">außer: </w:t>
            </w:r>
            <w:r w:rsidR="00361CF4">
              <w:t>ge</w:t>
            </w:r>
            <w:r>
              <w:t>impfte</w:t>
            </w:r>
            <w:r w:rsidR="008C7298">
              <w:t>s und genesenes päd. Personal</w:t>
            </w:r>
          </w:p>
        </w:tc>
      </w:tr>
      <w:tr w:rsidR="00286BFE" w:rsidTr="00286BFE">
        <w:tc>
          <w:tcPr>
            <w:tcW w:w="4759" w:type="dxa"/>
          </w:tcPr>
          <w:p w:rsidR="00286BFE" w:rsidRPr="005E7137" w:rsidRDefault="00286BFE" w:rsidP="00D675D0">
            <w:pPr>
              <w:rPr>
                <w:b/>
                <w:sz w:val="24"/>
                <w:szCs w:val="24"/>
              </w:rPr>
            </w:pPr>
            <w:r w:rsidRPr="005E7137">
              <w:rPr>
                <w:b/>
                <w:sz w:val="24"/>
                <w:szCs w:val="24"/>
              </w:rPr>
              <w:t>Handhygiene</w:t>
            </w:r>
          </w:p>
        </w:tc>
        <w:tc>
          <w:tcPr>
            <w:tcW w:w="7285" w:type="dxa"/>
          </w:tcPr>
          <w:p w:rsidR="00286BFE" w:rsidRDefault="00286BFE" w:rsidP="00D675D0">
            <w:r>
              <w:t>Regelmäßiges und gründliches Händewaschen</w:t>
            </w:r>
            <w:r w:rsidR="00657414">
              <w:t xml:space="preserve"> mehrmals täglich</w:t>
            </w:r>
          </w:p>
          <w:p w:rsidR="00C163CD" w:rsidRDefault="00C163CD" w:rsidP="00D675D0">
            <w:r>
              <w:t>Seifenspender und Einmalhandtücher in den Flurecken vorhanden</w:t>
            </w:r>
          </w:p>
        </w:tc>
        <w:tc>
          <w:tcPr>
            <w:tcW w:w="2233" w:type="dxa"/>
          </w:tcPr>
          <w:p w:rsidR="00286BFE" w:rsidRDefault="00C163CD" w:rsidP="00286BFE">
            <w:r>
              <w:t>alle</w:t>
            </w:r>
          </w:p>
        </w:tc>
      </w:tr>
      <w:tr w:rsidR="00C163CD" w:rsidTr="00286BFE">
        <w:tc>
          <w:tcPr>
            <w:tcW w:w="4759" w:type="dxa"/>
          </w:tcPr>
          <w:p w:rsidR="00C163CD" w:rsidRPr="003248DE" w:rsidRDefault="00C163CD" w:rsidP="00D675D0">
            <w:pPr>
              <w:rPr>
                <w:b/>
                <w:sz w:val="24"/>
                <w:szCs w:val="24"/>
              </w:rPr>
            </w:pPr>
            <w:r w:rsidRPr="003248DE">
              <w:rPr>
                <w:b/>
                <w:sz w:val="24"/>
                <w:szCs w:val="24"/>
              </w:rPr>
              <w:t>Weitere Grundregeln</w:t>
            </w:r>
          </w:p>
        </w:tc>
        <w:tc>
          <w:tcPr>
            <w:tcW w:w="7285" w:type="dxa"/>
          </w:tcPr>
          <w:p w:rsidR="00C163CD" w:rsidRDefault="00C163CD" w:rsidP="00D675D0">
            <w:r>
              <w:t>Umarmungen und Händeschütteln unterlassen</w:t>
            </w:r>
          </w:p>
          <w:p w:rsidR="00C163CD" w:rsidRDefault="00C163CD" w:rsidP="00D675D0">
            <w:r>
              <w:t>Persönliche Gegenstände nicht teilen</w:t>
            </w:r>
          </w:p>
          <w:p w:rsidR="00C163CD" w:rsidRDefault="00C163CD" w:rsidP="00D675D0">
            <w:r>
              <w:t>Husten und Niesen in Armbeuge mit größtmöglichem Abstand</w:t>
            </w:r>
          </w:p>
        </w:tc>
        <w:tc>
          <w:tcPr>
            <w:tcW w:w="2233" w:type="dxa"/>
          </w:tcPr>
          <w:p w:rsidR="00C163CD" w:rsidRDefault="00C163CD" w:rsidP="00286BFE">
            <w:r>
              <w:t>alle</w:t>
            </w:r>
          </w:p>
        </w:tc>
      </w:tr>
      <w:tr w:rsidR="00C163CD" w:rsidTr="00286BFE">
        <w:tc>
          <w:tcPr>
            <w:tcW w:w="4759" w:type="dxa"/>
          </w:tcPr>
          <w:p w:rsidR="00C163CD" w:rsidRPr="003248DE" w:rsidRDefault="00C163CD" w:rsidP="00D675D0">
            <w:pPr>
              <w:rPr>
                <w:b/>
                <w:sz w:val="24"/>
                <w:szCs w:val="24"/>
              </w:rPr>
            </w:pPr>
            <w:r w:rsidRPr="003248DE">
              <w:rPr>
                <w:b/>
                <w:sz w:val="24"/>
                <w:szCs w:val="24"/>
              </w:rPr>
              <w:t>Raumhygiene</w:t>
            </w:r>
          </w:p>
        </w:tc>
        <w:tc>
          <w:tcPr>
            <w:tcW w:w="7285" w:type="dxa"/>
          </w:tcPr>
          <w:p w:rsidR="00C163CD" w:rsidRDefault="00C163CD" w:rsidP="00D675D0">
            <w:r>
              <w:t>Mehrmals täglich – vollständige Durchlüftung (Stoß- oder Querlüftung für mind. 5 min)</w:t>
            </w:r>
          </w:p>
          <w:p w:rsidR="00C163CD" w:rsidRDefault="00C163CD" w:rsidP="009B1F53">
            <w:r>
              <w:t xml:space="preserve">vor dem Unterricht, </w:t>
            </w:r>
            <w:proofErr w:type="spellStart"/>
            <w:r>
              <w:t>mind</w:t>
            </w:r>
            <w:proofErr w:type="spellEnd"/>
            <w:r>
              <w:t xml:space="preserve"> 1x in der Mitte </w:t>
            </w:r>
            <w:proofErr w:type="gramStart"/>
            <w:r>
              <w:t>jeder Unterrichts</w:t>
            </w:r>
            <w:proofErr w:type="gramEnd"/>
            <w:r>
              <w:t xml:space="preserve"> –bzw. Betreuungsstunde, in jeder Pause, nach dem Unterricht</w:t>
            </w:r>
          </w:p>
          <w:p w:rsidR="009B1F53" w:rsidRDefault="009B1F53" w:rsidP="009B1F53">
            <w:r>
              <w:t xml:space="preserve">vorhandene </w:t>
            </w:r>
            <w:proofErr w:type="spellStart"/>
            <w:r>
              <w:t>Lüftreiniger</w:t>
            </w:r>
            <w:proofErr w:type="spellEnd"/>
            <w:r>
              <w:t xml:space="preserve"> werden eingesetzt</w:t>
            </w:r>
          </w:p>
        </w:tc>
        <w:tc>
          <w:tcPr>
            <w:tcW w:w="2233" w:type="dxa"/>
          </w:tcPr>
          <w:p w:rsidR="00C163CD" w:rsidRDefault="00C163CD" w:rsidP="00286BFE">
            <w:r>
              <w:t>gesamtes Personal</w:t>
            </w:r>
          </w:p>
        </w:tc>
      </w:tr>
      <w:tr w:rsidR="00C163CD" w:rsidTr="00286BFE">
        <w:tc>
          <w:tcPr>
            <w:tcW w:w="4759" w:type="dxa"/>
          </w:tcPr>
          <w:p w:rsidR="00C163CD" w:rsidRPr="003248DE" w:rsidRDefault="00C163CD" w:rsidP="00D675D0">
            <w:pPr>
              <w:rPr>
                <w:b/>
                <w:sz w:val="24"/>
                <w:szCs w:val="24"/>
              </w:rPr>
            </w:pPr>
            <w:r w:rsidRPr="003248DE">
              <w:rPr>
                <w:b/>
                <w:sz w:val="24"/>
                <w:szCs w:val="24"/>
              </w:rPr>
              <w:t>Reinigung</w:t>
            </w:r>
          </w:p>
        </w:tc>
        <w:tc>
          <w:tcPr>
            <w:tcW w:w="7285" w:type="dxa"/>
          </w:tcPr>
          <w:p w:rsidR="00C163CD" w:rsidRDefault="00361CF4" w:rsidP="00D675D0">
            <w:r>
              <w:t>e</w:t>
            </w:r>
            <w:r w:rsidR="00C163CD">
              <w:t>ntsprechend der Reinigungsdienstleistungen im Schulgebäude</w:t>
            </w:r>
          </w:p>
          <w:p w:rsidR="00C163CD" w:rsidRDefault="009B1F53" w:rsidP="00D675D0">
            <w:r>
              <w:t>Zwischenreinigung ab 9.00 Uhr in Absprache mit der Reinigungsfirma</w:t>
            </w:r>
          </w:p>
        </w:tc>
        <w:tc>
          <w:tcPr>
            <w:tcW w:w="2233" w:type="dxa"/>
          </w:tcPr>
          <w:p w:rsidR="00C163CD" w:rsidRDefault="00393E9A" w:rsidP="00286BFE">
            <w:r>
              <w:t>Hausmeister und Reinigungsfirma</w:t>
            </w:r>
          </w:p>
        </w:tc>
      </w:tr>
      <w:tr w:rsidR="00C163CD" w:rsidTr="00286BFE">
        <w:tc>
          <w:tcPr>
            <w:tcW w:w="4759" w:type="dxa"/>
          </w:tcPr>
          <w:p w:rsidR="00C163CD" w:rsidRPr="003248DE" w:rsidRDefault="00C163CD" w:rsidP="00D675D0">
            <w:pPr>
              <w:rPr>
                <w:b/>
                <w:sz w:val="24"/>
                <w:szCs w:val="24"/>
              </w:rPr>
            </w:pPr>
            <w:r w:rsidRPr="003248DE">
              <w:rPr>
                <w:b/>
                <w:sz w:val="24"/>
                <w:szCs w:val="24"/>
              </w:rPr>
              <w:t>Sanitärbereich</w:t>
            </w:r>
          </w:p>
        </w:tc>
        <w:tc>
          <w:tcPr>
            <w:tcW w:w="7285" w:type="dxa"/>
          </w:tcPr>
          <w:p w:rsidR="00C163CD" w:rsidRDefault="00393E9A" w:rsidP="00D675D0">
            <w:r>
              <w:t>a</w:t>
            </w:r>
            <w:r w:rsidR="00C163CD">
              <w:t>usreichend Seif</w:t>
            </w:r>
            <w:r w:rsidR="009B1F53">
              <w:t xml:space="preserve">enspender, Einmalhandtücher, </w:t>
            </w:r>
            <w:r w:rsidR="00C163CD">
              <w:t xml:space="preserve">Toilettenpapier und entsprechende Auffangbehälter </w:t>
            </w:r>
            <w:r w:rsidR="009B1F53">
              <w:t>vorhanden</w:t>
            </w:r>
          </w:p>
          <w:p w:rsidR="00C163CD" w:rsidRDefault="00393E9A" w:rsidP="009B1F53">
            <w:r>
              <w:t>Nutzung max. 2 Personen</w:t>
            </w:r>
          </w:p>
        </w:tc>
        <w:tc>
          <w:tcPr>
            <w:tcW w:w="2233" w:type="dxa"/>
          </w:tcPr>
          <w:p w:rsidR="00C163CD" w:rsidRDefault="00393E9A" w:rsidP="00286BFE">
            <w:r>
              <w:t>Hausmeister und Reinigungsfirma</w:t>
            </w:r>
          </w:p>
        </w:tc>
      </w:tr>
      <w:tr w:rsidR="00C163CD" w:rsidTr="00286BFE">
        <w:tc>
          <w:tcPr>
            <w:tcW w:w="4759" w:type="dxa"/>
          </w:tcPr>
          <w:p w:rsidR="00C163CD" w:rsidRPr="003248DE" w:rsidRDefault="00393E9A" w:rsidP="00D675D0">
            <w:pPr>
              <w:rPr>
                <w:b/>
                <w:sz w:val="24"/>
                <w:szCs w:val="24"/>
              </w:rPr>
            </w:pPr>
            <w:proofErr w:type="spellStart"/>
            <w:r w:rsidRPr="003248DE">
              <w:rPr>
                <w:b/>
                <w:sz w:val="24"/>
                <w:szCs w:val="24"/>
              </w:rPr>
              <w:t>eFöB</w:t>
            </w:r>
            <w:proofErr w:type="spellEnd"/>
          </w:p>
        </w:tc>
        <w:tc>
          <w:tcPr>
            <w:tcW w:w="7285" w:type="dxa"/>
          </w:tcPr>
          <w:p w:rsidR="00C163CD" w:rsidRDefault="00C163CD" w:rsidP="00D675D0"/>
        </w:tc>
        <w:tc>
          <w:tcPr>
            <w:tcW w:w="2233" w:type="dxa"/>
          </w:tcPr>
          <w:p w:rsidR="00C163CD" w:rsidRDefault="00B253E2" w:rsidP="00286BFE">
            <w:r>
              <w:t>alle</w:t>
            </w:r>
          </w:p>
        </w:tc>
      </w:tr>
      <w:tr w:rsidR="00393E9A" w:rsidTr="00286BFE">
        <w:tc>
          <w:tcPr>
            <w:tcW w:w="4759" w:type="dxa"/>
          </w:tcPr>
          <w:p w:rsidR="00393E9A" w:rsidRPr="005E7137" w:rsidRDefault="00393E9A" w:rsidP="00D675D0">
            <w:pPr>
              <w:rPr>
                <w:color w:val="00B050"/>
              </w:rPr>
            </w:pPr>
            <w:r w:rsidRPr="005E7137">
              <w:rPr>
                <w:color w:val="00B050"/>
              </w:rPr>
              <w:lastRenderedPageBreak/>
              <w:t>grün</w:t>
            </w:r>
          </w:p>
        </w:tc>
        <w:tc>
          <w:tcPr>
            <w:tcW w:w="7285" w:type="dxa"/>
          </w:tcPr>
          <w:p w:rsidR="00393E9A" w:rsidRPr="005E7137" w:rsidRDefault="00B105D4" w:rsidP="00D675D0">
            <w:pPr>
              <w:rPr>
                <w:color w:val="00B050"/>
              </w:rPr>
            </w:pPr>
            <w:r w:rsidRPr="005E7137">
              <w:rPr>
                <w:color w:val="00B050"/>
              </w:rPr>
              <w:t>Medizinische Maske tragen</w:t>
            </w:r>
          </w:p>
        </w:tc>
        <w:tc>
          <w:tcPr>
            <w:tcW w:w="2233" w:type="dxa"/>
          </w:tcPr>
          <w:p w:rsidR="00393E9A" w:rsidRDefault="00393E9A" w:rsidP="00286BFE"/>
        </w:tc>
      </w:tr>
      <w:tr w:rsidR="00393E9A" w:rsidTr="00286BFE">
        <w:tc>
          <w:tcPr>
            <w:tcW w:w="4759" w:type="dxa"/>
          </w:tcPr>
          <w:p w:rsidR="00393E9A" w:rsidRPr="008B4D22" w:rsidRDefault="00393E9A" w:rsidP="00D675D0">
            <w:pPr>
              <w:rPr>
                <w:color w:val="FFC000"/>
              </w:rPr>
            </w:pPr>
            <w:r w:rsidRPr="008B4D22">
              <w:rPr>
                <w:color w:val="FFC000"/>
              </w:rPr>
              <w:t>gelb</w:t>
            </w:r>
          </w:p>
        </w:tc>
        <w:tc>
          <w:tcPr>
            <w:tcW w:w="7285" w:type="dxa"/>
          </w:tcPr>
          <w:p w:rsidR="009454B1" w:rsidRPr="008B4D22" w:rsidRDefault="00393E9A" w:rsidP="00D675D0">
            <w:pPr>
              <w:rPr>
                <w:color w:val="FFC000"/>
              </w:rPr>
            </w:pPr>
            <w:r w:rsidRPr="008B4D22">
              <w:rPr>
                <w:color w:val="FFC000"/>
              </w:rPr>
              <w:t>Notbetreuung von 6.00-18.00 Uhr für Eltern in systemrelevanten Berufen, sowie Alleinerziehenden und sozial benachteiligter Schüler*innen</w:t>
            </w:r>
          </w:p>
          <w:p w:rsidR="00393E9A" w:rsidRPr="008B4D22" w:rsidRDefault="009454B1" w:rsidP="009B1F53">
            <w:pPr>
              <w:rPr>
                <w:color w:val="FFC000"/>
              </w:rPr>
            </w:pPr>
            <w:r w:rsidRPr="008B4D22">
              <w:rPr>
                <w:color w:val="FFC000"/>
              </w:rPr>
              <w:t xml:space="preserve">HA werden in der </w:t>
            </w:r>
            <w:proofErr w:type="spellStart"/>
            <w:r w:rsidRPr="008B4D22">
              <w:rPr>
                <w:color w:val="FFC000"/>
              </w:rPr>
              <w:t>eFöB</w:t>
            </w:r>
            <w:proofErr w:type="spellEnd"/>
            <w:r w:rsidRPr="008B4D22">
              <w:rPr>
                <w:color w:val="FFC000"/>
              </w:rPr>
              <w:t xml:space="preserve"> nicht mehr erledigt</w:t>
            </w:r>
          </w:p>
        </w:tc>
        <w:tc>
          <w:tcPr>
            <w:tcW w:w="2233" w:type="dxa"/>
          </w:tcPr>
          <w:p w:rsidR="00393E9A" w:rsidRDefault="00393E9A" w:rsidP="00286BFE"/>
        </w:tc>
      </w:tr>
      <w:tr w:rsidR="00393E9A" w:rsidTr="00286BFE">
        <w:tc>
          <w:tcPr>
            <w:tcW w:w="4759" w:type="dxa"/>
          </w:tcPr>
          <w:p w:rsidR="00393E9A" w:rsidRPr="003248DE" w:rsidRDefault="00393E9A" w:rsidP="00D675D0">
            <w:pPr>
              <w:rPr>
                <w:color w:val="FF0000"/>
              </w:rPr>
            </w:pPr>
            <w:r w:rsidRPr="003248DE">
              <w:rPr>
                <w:color w:val="FF0000"/>
              </w:rPr>
              <w:t>rot</w:t>
            </w:r>
          </w:p>
        </w:tc>
        <w:tc>
          <w:tcPr>
            <w:tcW w:w="7285" w:type="dxa"/>
          </w:tcPr>
          <w:p w:rsidR="00393E9A" w:rsidRDefault="00393E9A" w:rsidP="009B1F53">
            <w:pPr>
              <w:rPr>
                <w:color w:val="FF0000"/>
              </w:rPr>
            </w:pPr>
            <w:r w:rsidRPr="003248DE">
              <w:rPr>
                <w:color w:val="FF0000"/>
              </w:rPr>
              <w:t>Notbetreuung von 6.00-18.00 Uhr für Eltern in systemrelevanten Berufen, sowie Alleinerziehenden und sozial benachteiligter Schüler*innen</w:t>
            </w:r>
          </w:p>
          <w:p w:rsidR="009B1F53" w:rsidRPr="003248DE" w:rsidRDefault="009B1F53" w:rsidP="009B1F53">
            <w:pPr>
              <w:rPr>
                <w:color w:val="FF0000"/>
              </w:rPr>
            </w:pPr>
            <w:r>
              <w:rPr>
                <w:color w:val="FF0000"/>
              </w:rPr>
              <w:t xml:space="preserve">HA werden in der </w:t>
            </w:r>
            <w:proofErr w:type="spellStart"/>
            <w:r>
              <w:rPr>
                <w:color w:val="FF0000"/>
              </w:rPr>
              <w:t>eFöB</w:t>
            </w:r>
            <w:proofErr w:type="spellEnd"/>
            <w:r>
              <w:rPr>
                <w:color w:val="FF0000"/>
              </w:rPr>
              <w:t xml:space="preserve"> nicht mehr statt</w:t>
            </w:r>
          </w:p>
        </w:tc>
        <w:tc>
          <w:tcPr>
            <w:tcW w:w="2233" w:type="dxa"/>
          </w:tcPr>
          <w:p w:rsidR="00393E9A" w:rsidRDefault="00393E9A" w:rsidP="00286BFE"/>
        </w:tc>
      </w:tr>
      <w:tr w:rsidR="00B253E2" w:rsidTr="00286BFE">
        <w:tc>
          <w:tcPr>
            <w:tcW w:w="4759" w:type="dxa"/>
          </w:tcPr>
          <w:p w:rsidR="00B253E2" w:rsidRDefault="00B253E2" w:rsidP="00D675D0"/>
        </w:tc>
        <w:tc>
          <w:tcPr>
            <w:tcW w:w="7285" w:type="dxa"/>
          </w:tcPr>
          <w:p w:rsidR="00B253E2" w:rsidRDefault="00B253E2" w:rsidP="00393E9A"/>
        </w:tc>
        <w:tc>
          <w:tcPr>
            <w:tcW w:w="2233" w:type="dxa"/>
          </w:tcPr>
          <w:p w:rsidR="00B253E2" w:rsidRDefault="00B253E2" w:rsidP="00286BFE"/>
        </w:tc>
      </w:tr>
      <w:tr w:rsidR="00B253E2" w:rsidTr="00286BFE">
        <w:tc>
          <w:tcPr>
            <w:tcW w:w="4759" w:type="dxa"/>
          </w:tcPr>
          <w:p w:rsidR="00B253E2" w:rsidRPr="003248DE" w:rsidRDefault="00B253E2" w:rsidP="00D675D0">
            <w:pPr>
              <w:rPr>
                <w:b/>
                <w:sz w:val="24"/>
                <w:szCs w:val="24"/>
              </w:rPr>
            </w:pPr>
            <w:r w:rsidRPr="003248DE">
              <w:rPr>
                <w:b/>
                <w:sz w:val="24"/>
                <w:szCs w:val="24"/>
              </w:rPr>
              <w:t>Mittagessen</w:t>
            </w:r>
          </w:p>
        </w:tc>
        <w:tc>
          <w:tcPr>
            <w:tcW w:w="7285" w:type="dxa"/>
          </w:tcPr>
          <w:p w:rsidR="00B253E2" w:rsidRDefault="00B253E2" w:rsidP="00393E9A"/>
        </w:tc>
        <w:tc>
          <w:tcPr>
            <w:tcW w:w="2233" w:type="dxa"/>
          </w:tcPr>
          <w:p w:rsidR="00B253E2" w:rsidRDefault="00B253E2" w:rsidP="00286BFE">
            <w:r>
              <w:t>alle</w:t>
            </w:r>
          </w:p>
        </w:tc>
      </w:tr>
      <w:tr w:rsidR="00B253E2" w:rsidTr="00286BFE">
        <w:tc>
          <w:tcPr>
            <w:tcW w:w="4759" w:type="dxa"/>
          </w:tcPr>
          <w:p w:rsidR="00B253E2" w:rsidRPr="005E7137" w:rsidRDefault="00B253E2" w:rsidP="00D675D0">
            <w:pPr>
              <w:rPr>
                <w:color w:val="00B050"/>
              </w:rPr>
            </w:pPr>
            <w:r w:rsidRPr="005E7137">
              <w:rPr>
                <w:color w:val="00B050"/>
              </w:rPr>
              <w:t>grün</w:t>
            </w:r>
          </w:p>
        </w:tc>
        <w:tc>
          <w:tcPr>
            <w:tcW w:w="7285" w:type="dxa"/>
          </w:tcPr>
          <w:p w:rsidR="00657414" w:rsidRPr="005E7137" w:rsidRDefault="00300A8D" w:rsidP="00423A24">
            <w:pPr>
              <w:rPr>
                <w:color w:val="00B050"/>
              </w:rPr>
            </w:pPr>
            <w:r>
              <w:rPr>
                <w:color w:val="00B050"/>
              </w:rPr>
              <w:t>eine m</w:t>
            </w:r>
            <w:r w:rsidR="00B253E2" w:rsidRPr="005E7137">
              <w:rPr>
                <w:color w:val="00B050"/>
              </w:rPr>
              <w:t xml:space="preserve">edizinische Maske </w:t>
            </w:r>
            <w:r w:rsidR="00B105D4">
              <w:rPr>
                <w:color w:val="00B050"/>
              </w:rPr>
              <w:t xml:space="preserve">muss </w:t>
            </w:r>
            <w:r w:rsidR="00423A24">
              <w:rPr>
                <w:color w:val="00B050"/>
              </w:rPr>
              <w:t>getragen werden</w:t>
            </w:r>
          </w:p>
        </w:tc>
        <w:tc>
          <w:tcPr>
            <w:tcW w:w="2233" w:type="dxa"/>
          </w:tcPr>
          <w:p w:rsidR="00B253E2" w:rsidRDefault="00B253E2" w:rsidP="00286BFE"/>
        </w:tc>
      </w:tr>
      <w:tr w:rsidR="00B253E2" w:rsidTr="00286BFE">
        <w:tc>
          <w:tcPr>
            <w:tcW w:w="4759" w:type="dxa"/>
          </w:tcPr>
          <w:p w:rsidR="00B253E2" w:rsidRPr="008B4D22" w:rsidRDefault="00B253E2" w:rsidP="00D675D0">
            <w:pPr>
              <w:rPr>
                <w:color w:val="FFC000"/>
              </w:rPr>
            </w:pPr>
            <w:r w:rsidRPr="008B4D22">
              <w:rPr>
                <w:color w:val="FFC000"/>
              </w:rPr>
              <w:t>gelb</w:t>
            </w:r>
          </w:p>
        </w:tc>
        <w:tc>
          <w:tcPr>
            <w:tcW w:w="7285" w:type="dxa"/>
          </w:tcPr>
          <w:p w:rsidR="00B253E2" w:rsidRPr="008B4D22" w:rsidRDefault="00B253E2" w:rsidP="00393E9A">
            <w:pPr>
              <w:rPr>
                <w:color w:val="FFC000"/>
              </w:rPr>
            </w:pPr>
            <w:r w:rsidRPr="008B4D22">
              <w:rPr>
                <w:color w:val="FFC000"/>
              </w:rPr>
              <w:t>Essen im Klassenverband (halbierte Klassen)</w:t>
            </w:r>
            <w:r w:rsidR="000A4CAF">
              <w:rPr>
                <w:color w:val="FFC000"/>
              </w:rPr>
              <w:t>, ergänzend mit Lunchpaketen im 14 tägigen Wechsel</w:t>
            </w:r>
          </w:p>
          <w:p w:rsidR="00657414" w:rsidRPr="008B4D22" w:rsidRDefault="00657414" w:rsidP="00393E9A">
            <w:pPr>
              <w:rPr>
                <w:color w:val="FFC000"/>
              </w:rPr>
            </w:pPr>
            <w:r w:rsidRPr="008B4D22">
              <w:rPr>
                <w:color w:val="FFC000"/>
              </w:rPr>
              <w:t>Essenangebot in Buffetform sowie Schüsselessen ist nicht statthaft</w:t>
            </w:r>
          </w:p>
          <w:p w:rsidR="00657414" w:rsidRPr="008B4D22" w:rsidRDefault="00B253E2" w:rsidP="00B253E2">
            <w:pPr>
              <w:rPr>
                <w:color w:val="FFC000"/>
              </w:rPr>
            </w:pPr>
            <w:r w:rsidRPr="008B4D22">
              <w:rPr>
                <w:color w:val="FFC000"/>
              </w:rPr>
              <w:t>Medizinische Maske beim Anstelle</w:t>
            </w:r>
            <w:r w:rsidR="00577B16" w:rsidRPr="008B4D22">
              <w:rPr>
                <w:color w:val="FFC000"/>
              </w:rPr>
              <w:t xml:space="preserve">n und beim Gang zum Tisch </w:t>
            </w:r>
          </w:p>
          <w:p w:rsidR="00B253E2" w:rsidRPr="008B4D22" w:rsidRDefault="00B253E2" w:rsidP="00B253E2">
            <w:pPr>
              <w:rPr>
                <w:color w:val="FFC000"/>
              </w:rPr>
            </w:pPr>
            <w:r w:rsidRPr="008B4D22">
              <w:rPr>
                <w:color w:val="FFC000"/>
              </w:rPr>
              <w:t>Tische nach jedem Essendurchgang reinigen</w:t>
            </w:r>
          </w:p>
        </w:tc>
        <w:tc>
          <w:tcPr>
            <w:tcW w:w="2233" w:type="dxa"/>
          </w:tcPr>
          <w:p w:rsidR="00B253E2" w:rsidRDefault="00B253E2" w:rsidP="00286BFE"/>
        </w:tc>
      </w:tr>
      <w:tr w:rsidR="00B253E2" w:rsidTr="00286BFE">
        <w:tc>
          <w:tcPr>
            <w:tcW w:w="4759" w:type="dxa"/>
          </w:tcPr>
          <w:p w:rsidR="00B253E2" w:rsidRPr="003248DE" w:rsidRDefault="00B253E2" w:rsidP="00D675D0">
            <w:pPr>
              <w:rPr>
                <w:color w:val="FF0000"/>
              </w:rPr>
            </w:pPr>
            <w:r w:rsidRPr="003248DE">
              <w:rPr>
                <w:color w:val="FF0000"/>
              </w:rPr>
              <w:t>rot</w:t>
            </w:r>
          </w:p>
        </w:tc>
        <w:tc>
          <w:tcPr>
            <w:tcW w:w="7285" w:type="dxa"/>
          </w:tcPr>
          <w:p w:rsidR="00577B16" w:rsidRPr="008B4D22" w:rsidRDefault="000A4CAF" w:rsidP="00577B16">
            <w:pPr>
              <w:rPr>
                <w:color w:val="FF0000"/>
              </w:rPr>
            </w:pPr>
            <w:r>
              <w:rPr>
                <w:color w:val="FF0000"/>
              </w:rPr>
              <w:t>Mittagessen</w:t>
            </w:r>
            <w:r w:rsidR="00577B16" w:rsidRPr="008B4D22">
              <w:rPr>
                <w:color w:val="FF0000"/>
              </w:rPr>
              <w:t xml:space="preserve"> unter Einhaltung der Abstandsregeln</w:t>
            </w:r>
            <w:r w:rsidR="00097343" w:rsidRPr="008B4D22">
              <w:rPr>
                <w:color w:val="FF0000"/>
              </w:rPr>
              <w:t xml:space="preserve"> </w:t>
            </w:r>
          </w:p>
          <w:p w:rsidR="00577B16" w:rsidRPr="008B4D22" w:rsidRDefault="00577B16" w:rsidP="00577B16">
            <w:pPr>
              <w:rPr>
                <w:color w:val="FF0000"/>
              </w:rPr>
            </w:pPr>
            <w:r w:rsidRPr="008B4D22">
              <w:rPr>
                <w:color w:val="FF0000"/>
              </w:rPr>
              <w:t>Hände waschen unmittelbar vor dem Essen</w:t>
            </w:r>
          </w:p>
          <w:p w:rsidR="00577B16" w:rsidRPr="008B4D22" w:rsidRDefault="00577B16" w:rsidP="00577B16">
            <w:pPr>
              <w:rPr>
                <w:color w:val="FF0000"/>
              </w:rPr>
            </w:pPr>
            <w:r w:rsidRPr="008B4D22">
              <w:rPr>
                <w:color w:val="FF0000"/>
              </w:rPr>
              <w:t>Essenangebot in Buffetform sowie Schüsselessen ist nicht statthaft</w:t>
            </w:r>
          </w:p>
          <w:p w:rsidR="00577B16" w:rsidRPr="008B4D22" w:rsidRDefault="00577B16" w:rsidP="00577B16">
            <w:pPr>
              <w:rPr>
                <w:color w:val="FF0000"/>
              </w:rPr>
            </w:pPr>
            <w:r w:rsidRPr="008B4D22">
              <w:rPr>
                <w:color w:val="FF0000"/>
              </w:rPr>
              <w:t xml:space="preserve">Medizinische Maske beim Anstellen und beim Gang zum Tisch </w:t>
            </w:r>
          </w:p>
          <w:p w:rsidR="00B253E2" w:rsidRPr="003248DE" w:rsidRDefault="00577B16" w:rsidP="00577B16">
            <w:pPr>
              <w:rPr>
                <w:color w:val="FF0000"/>
              </w:rPr>
            </w:pPr>
            <w:r w:rsidRPr="008B4D22">
              <w:rPr>
                <w:color w:val="FF0000"/>
              </w:rPr>
              <w:t>Tische nach jedem Essendurchgang reinigen</w:t>
            </w:r>
          </w:p>
        </w:tc>
        <w:tc>
          <w:tcPr>
            <w:tcW w:w="2233" w:type="dxa"/>
          </w:tcPr>
          <w:p w:rsidR="00B253E2" w:rsidRDefault="00B253E2" w:rsidP="00286BFE"/>
        </w:tc>
      </w:tr>
      <w:tr w:rsidR="00B253E2" w:rsidTr="00286BFE">
        <w:tc>
          <w:tcPr>
            <w:tcW w:w="4759" w:type="dxa"/>
          </w:tcPr>
          <w:p w:rsidR="00B253E2" w:rsidRPr="00FC2E1B" w:rsidRDefault="00FC2E1B" w:rsidP="00D675D0">
            <w:pPr>
              <w:rPr>
                <w:b/>
              </w:rPr>
            </w:pPr>
            <w:r w:rsidRPr="00FC2E1B">
              <w:rPr>
                <w:b/>
              </w:rPr>
              <w:t xml:space="preserve">Religion, </w:t>
            </w:r>
            <w:r w:rsidRPr="00FC2E1B">
              <w:rPr>
                <w:b/>
                <w:sz w:val="24"/>
                <w:szCs w:val="24"/>
              </w:rPr>
              <w:t>Lebenskunde</w:t>
            </w:r>
            <w:r w:rsidRPr="00FC2E1B">
              <w:rPr>
                <w:b/>
              </w:rPr>
              <w:t>, AG, Lernförderung</w:t>
            </w:r>
          </w:p>
        </w:tc>
        <w:tc>
          <w:tcPr>
            <w:tcW w:w="7285" w:type="dxa"/>
          </w:tcPr>
          <w:p w:rsidR="00B253E2" w:rsidRDefault="00B253E2" w:rsidP="00393E9A"/>
        </w:tc>
        <w:tc>
          <w:tcPr>
            <w:tcW w:w="2233" w:type="dxa"/>
          </w:tcPr>
          <w:p w:rsidR="00B253E2" w:rsidRDefault="00B253E2" w:rsidP="00286BFE"/>
        </w:tc>
      </w:tr>
      <w:tr w:rsidR="00FC2E1B" w:rsidTr="00286BFE">
        <w:tc>
          <w:tcPr>
            <w:tcW w:w="4759" w:type="dxa"/>
          </w:tcPr>
          <w:p w:rsidR="00FC2E1B" w:rsidRPr="00FC2E1B" w:rsidRDefault="00FC2E1B" w:rsidP="00D675D0">
            <w:pPr>
              <w:rPr>
                <w:color w:val="00B050"/>
              </w:rPr>
            </w:pPr>
            <w:r w:rsidRPr="00FC2E1B">
              <w:rPr>
                <w:color w:val="00B050"/>
              </w:rPr>
              <w:t>grün</w:t>
            </w:r>
          </w:p>
        </w:tc>
        <w:tc>
          <w:tcPr>
            <w:tcW w:w="7285" w:type="dxa"/>
          </w:tcPr>
          <w:p w:rsidR="00FC2E1B" w:rsidRPr="00FC2E1B" w:rsidRDefault="00FC2E1B" w:rsidP="00393E9A">
            <w:pPr>
              <w:rPr>
                <w:color w:val="00B050"/>
              </w:rPr>
            </w:pPr>
            <w:r w:rsidRPr="00FC2E1B">
              <w:rPr>
                <w:color w:val="00B050"/>
              </w:rPr>
              <w:t>f</w:t>
            </w:r>
            <w:r>
              <w:rPr>
                <w:color w:val="00B050"/>
              </w:rPr>
              <w:t>inden</w:t>
            </w:r>
            <w:r w:rsidRPr="00FC2E1B">
              <w:rPr>
                <w:color w:val="00B050"/>
              </w:rPr>
              <w:t xml:space="preserve"> unter Beachtung der Hygieneregeln statt</w:t>
            </w:r>
          </w:p>
        </w:tc>
        <w:tc>
          <w:tcPr>
            <w:tcW w:w="2233" w:type="dxa"/>
          </w:tcPr>
          <w:p w:rsidR="00FC2E1B" w:rsidRDefault="00FC2E1B" w:rsidP="00286BFE"/>
        </w:tc>
      </w:tr>
      <w:tr w:rsidR="00FC2E1B" w:rsidTr="00286BFE">
        <w:tc>
          <w:tcPr>
            <w:tcW w:w="4759" w:type="dxa"/>
          </w:tcPr>
          <w:p w:rsidR="00FC2E1B" w:rsidRPr="001746F6" w:rsidRDefault="00FC2E1B" w:rsidP="00D675D0">
            <w:pPr>
              <w:rPr>
                <w:color w:val="FFC000"/>
              </w:rPr>
            </w:pPr>
            <w:r w:rsidRPr="001746F6">
              <w:rPr>
                <w:color w:val="FFC000"/>
              </w:rPr>
              <w:t>gelb</w:t>
            </w:r>
          </w:p>
        </w:tc>
        <w:tc>
          <w:tcPr>
            <w:tcW w:w="7285" w:type="dxa"/>
          </w:tcPr>
          <w:p w:rsidR="00FC2E1B" w:rsidRDefault="001746F6" w:rsidP="00393E9A">
            <w:pPr>
              <w:rPr>
                <w:color w:val="FFC000"/>
              </w:rPr>
            </w:pPr>
            <w:r w:rsidRPr="001746F6">
              <w:rPr>
                <w:color w:val="FFC000"/>
              </w:rPr>
              <w:t xml:space="preserve">Keine AG, </w:t>
            </w:r>
            <w:proofErr w:type="gramStart"/>
            <w:r>
              <w:rPr>
                <w:color w:val="FFC000"/>
              </w:rPr>
              <w:t>kein Religion</w:t>
            </w:r>
            <w:proofErr w:type="gramEnd"/>
            <w:r>
              <w:rPr>
                <w:color w:val="FFC000"/>
              </w:rPr>
              <w:t>, kein Lebenskunde in Präsenz</w:t>
            </w:r>
          </w:p>
          <w:p w:rsidR="001746F6" w:rsidRPr="001746F6" w:rsidRDefault="001746F6" w:rsidP="00393E9A">
            <w:pPr>
              <w:rPr>
                <w:color w:val="FFC000"/>
              </w:rPr>
            </w:pPr>
            <w:r>
              <w:rPr>
                <w:color w:val="FFC000"/>
              </w:rPr>
              <w:t>Lernförderung findet nach Möglichkeit nicht in Präsenz statt, in Ausnahmefällen sind feste Gruppen zu bilden</w:t>
            </w:r>
          </w:p>
        </w:tc>
        <w:tc>
          <w:tcPr>
            <w:tcW w:w="2233" w:type="dxa"/>
          </w:tcPr>
          <w:p w:rsidR="00FC2E1B" w:rsidRDefault="00FC2E1B" w:rsidP="00286BFE"/>
        </w:tc>
      </w:tr>
      <w:tr w:rsidR="00FC2E1B" w:rsidTr="00286BFE">
        <w:tc>
          <w:tcPr>
            <w:tcW w:w="4759" w:type="dxa"/>
          </w:tcPr>
          <w:p w:rsidR="00FC2E1B" w:rsidRDefault="00FC2E1B" w:rsidP="00D675D0">
            <w:r w:rsidRPr="001746F6">
              <w:rPr>
                <w:color w:val="FF0000"/>
              </w:rPr>
              <w:t>rot</w:t>
            </w:r>
          </w:p>
        </w:tc>
        <w:tc>
          <w:tcPr>
            <w:tcW w:w="7285" w:type="dxa"/>
          </w:tcPr>
          <w:p w:rsidR="001746F6" w:rsidRPr="001746F6" w:rsidRDefault="001746F6" w:rsidP="001746F6">
            <w:pPr>
              <w:rPr>
                <w:color w:val="FF0000"/>
              </w:rPr>
            </w:pPr>
            <w:r w:rsidRPr="001746F6">
              <w:rPr>
                <w:color w:val="FF0000"/>
              </w:rPr>
              <w:t xml:space="preserve">Keine AG, </w:t>
            </w:r>
            <w:proofErr w:type="gramStart"/>
            <w:r w:rsidRPr="001746F6">
              <w:rPr>
                <w:color w:val="FF0000"/>
              </w:rPr>
              <w:t>kein Religion</w:t>
            </w:r>
            <w:proofErr w:type="gramEnd"/>
            <w:r w:rsidRPr="001746F6">
              <w:rPr>
                <w:color w:val="FF0000"/>
              </w:rPr>
              <w:t>, kein Lebenskunde in Präsenz</w:t>
            </w:r>
          </w:p>
          <w:p w:rsidR="00FC2E1B" w:rsidRPr="001746F6" w:rsidRDefault="001746F6" w:rsidP="001746F6">
            <w:pPr>
              <w:rPr>
                <w:color w:val="FF0000"/>
              </w:rPr>
            </w:pPr>
            <w:r w:rsidRPr="001746F6">
              <w:rPr>
                <w:color w:val="FF0000"/>
              </w:rPr>
              <w:t>Lernförderung findet nach Möglichkeit nicht in Präsenz statt, in Ausnahmefällen sind feste Gruppen zu bilden</w:t>
            </w:r>
          </w:p>
        </w:tc>
        <w:tc>
          <w:tcPr>
            <w:tcW w:w="2233" w:type="dxa"/>
          </w:tcPr>
          <w:p w:rsidR="00FC2E1B" w:rsidRDefault="00FC2E1B" w:rsidP="00286BFE"/>
        </w:tc>
      </w:tr>
      <w:tr w:rsidR="00FC2E1B" w:rsidTr="00286BFE">
        <w:tc>
          <w:tcPr>
            <w:tcW w:w="4759" w:type="dxa"/>
          </w:tcPr>
          <w:p w:rsidR="00FC2E1B" w:rsidRDefault="00FC2E1B" w:rsidP="00D675D0"/>
        </w:tc>
        <w:tc>
          <w:tcPr>
            <w:tcW w:w="7285" w:type="dxa"/>
          </w:tcPr>
          <w:p w:rsidR="00FC2E1B" w:rsidRDefault="00FC2E1B" w:rsidP="00393E9A"/>
        </w:tc>
        <w:tc>
          <w:tcPr>
            <w:tcW w:w="2233" w:type="dxa"/>
          </w:tcPr>
          <w:p w:rsidR="00FC2E1B" w:rsidRDefault="00FC2E1B" w:rsidP="00286BFE"/>
        </w:tc>
      </w:tr>
      <w:tr w:rsidR="00B253E2" w:rsidTr="00286BFE">
        <w:tc>
          <w:tcPr>
            <w:tcW w:w="4759" w:type="dxa"/>
          </w:tcPr>
          <w:p w:rsidR="00B253E2" w:rsidRPr="003248DE" w:rsidRDefault="00B253E2" w:rsidP="00D675D0">
            <w:pPr>
              <w:rPr>
                <w:b/>
                <w:sz w:val="24"/>
                <w:szCs w:val="24"/>
              </w:rPr>
            </w:pPr>
            <w:r w:rsidRPr="003248DE">
              <w:rPr>
                <w:b/>
                <w:sz w:val="24"/>
                <w:szCs w:val="24"/>
              </w:rPr>
              <w:t>Exkursionen</w:t>
            </w:r>
          </w:p>
        </w:tc>
        <w:tc>
          <w:tcPr>
            <w:tcW w:w="7285" w:type="dxa"/>
          </w:tcPr>
          <w:p w:rsidR="00B253E2" w:rsidRDefault="00B253E2" w:rsidP="00393E9A"/>
        </w:tc>
        <w:tc>
          <w:tcPr>
            <w:tcW w:w="2233" w:type="dxa"/>
          </w:tcPr>
          <w:p w:rsidR="00B253E2" w:rsidRDefault="00B253E2" w:rsidP="00286BFE">
            <w:r>
              <w:t>alle</w:t>
            </w:r>
          </w:p>
        </w:tc>
      </w:tr>
      <w:tr w:rsidR="00B253E2" w:rsidTr="00286BFE">
        <w:tc>
          <w:tcPr>
            <w:tcW w:w="4759" w:type="dxa"/>
          </w:tcPr>
          <w:p w:rsidR="00B253E2" w:rsidRPr="005E7137" w:rsidRDefault="00B253E2" w:rsidP="00D675D0">
            <w:pPr>
              <w:rPr>
                <w:color w:val="00B050"/>
              </w:rPr>
            </w:pPr>
            <w:r w:rsidRPr="005E7137">
              <w:rPr>
                <w:color w:val="00B050"/>
              </w:rPr>
              <w:t>grün</w:t>
            </w:r>
          </w:p>
        </w:tc>
        <w:tc>
          <w:tcPr>
            <w:tcW w:w="7285" w:type="dxa"/>
          </w:tcPr>
          <w:p w:rsidR="00B253E2" w:rsidRPr="005E7137" w:rsidRDefault="00361CF4" w:rsidP="00393E9A">
            <w:pPr>
              <w:rPr>
                <w:color w:val="00B050"/>
              </w:rPr>
            </w:pPr>
            <w:r w:rsidRPr="005E7137">
              <w:rPr>
                <w:color w:val="00B050"/>
              </w:rPr>
              <w:t>f</w:t>
            </w:r>
            <w:r w:rsidR="00B253E2" w:rsidRPr="005E7137">
              <w:rPr>
                <w:color w:val="00B050"/>
              </w:rPr>
              <w:t>inden statt</w:t>
            </w:r>
          </w:p>
        </w:tc>
        <w:tc>
          <w:tcPr>
            <w:tcW w:w="2233" w:type="dxa"/>
          </w:tcPr>
          <w:p w:rsidR="00B253E2" w:rsidRDefault="00B253E2" w:rsidP="00286BFE"/>
        </w:tc>
      </w:tr>
      <w:tr w:rsidR="00B253E2" w:rsidTr="00286BFE">
        <w:tc>
          <w:tcPr>
            <w:tcW w:w="4759" w:type="dxa"/>
          </w:tcPr>
          <w:p w:rsidR="00B253E2" w:rsidRPr="008B4D22" w:rsidRDefault="00B253E2" w:rsidP="00D675D0">
            <w:pPr>
              <w:rPr>
                <w:color w:val="FFC000"/>
              </w:rPr>
            </w:pPr>
            <w:r w:rsidRPr="008B4D22">
              <w:rPr>
                <w:color w:val="FFC000"/>
              </w:rPr>
              <w:t>gelb</w:t>
            </w:r>
          </w:p>
        </w:tc>
        <w:tc>
          <w:tcPr>
            <w:tcW w:w="7285" w:type="dxa"/>
          </w:tcPr>
          <w:p w:rsidR="00B253E2" w:rsidRPr="008B4D22" w:rsidRDefault="001746F6" w:rsidP="00393E9A">
            <w:pPr>
              <w:rPr>
                <w:color w:val="FFC000"/>
              </w:rPr>
            </w:pPr>
            <w:r>
              <w:rPr>
                <w:color w:val="FFC000"/>
              </w:rPr>
              <w:t>f</w:t>
            </w:r>
            <w:r w:rsidR="00B253E2" w:rsidRPr="008B4D22">
              <w:rPr>
                <w:color w:val="FFC000"/>
              </w:rPr>
              <w:t>inden</w:t>
            </w:r>
            <w:r>
              <w:rPr>
                <w:color w:val="FFC000"/>
              </w:rPr>
              <w:t xml:space="preserve"> ausschließlich </w:t>
            </w:r>
            <w:r w:rsidR="00B253E2" w:rsidRPr="008B4D22">
              <w:rPr>
                <w:color w:val="FFC000"/>
              </w:rPr>
              <w:t xml:space="preserve"> im Freien statt</w:t>
            </w:r>
          </w:p>
        </w:tc>
        <w:tc>
          <w:tcPr>
            <w:tcW w:w="2233" w:type="dxa"/>
          </w:tcPr>
          <w:p w:rsidR="00B253E2" w:rsidRDefault="00B253E2" w:rsidP="00286BFE"/>
        </w:tc>
      </w:tr>
      <w:tr w:rsidR="00B253E2" w:rsidTr="00286BFE">
        <w:tc>
          <w:tcPr>
            <w:tcW w:w="4759" w:type="dxa"/>
          </w:tcPr>
          <w:p w:rsidR="00B253E2" w:rsidRPr="008B4D22" w:rsidRDefault="00B253E2" w:rsidP="00D675D0">
            <w:pPr>
              <w:rPr>
                <w:color w:val="FF0000"/>
              </w:rPr>
            </w:pPr>
            <w:r w:rsidRPr="008B4D22">
              <w:rPr>
                <w:color w:val="FF0000"/>
              </w:rPr>
              <w:t>rot</w:t>
            </w:r>
          </w:p>
        </w:tc>
        <w:tc>
          <w:tcPr>
            <w:tcW w:w="7285" w:type="dxa"/>
          </w:tcPr>
          <w:p w:rsidR="00B253E2" w:rsidRPr="008B4D22" w:rsidRDefault="00361CF4" w:rsidP="00393E9A">
            <w:pPr>
              <w:rPr>
                <w:color w:val="FF0000"/>
              </w:rPr>
            </w:pPr>
            <w:r w:rsidRPr="008B4D22">
              <w:rPr>
                <w:color w:val="FF0000"/>
              </w:rPr>
              <w:t>f</w:t>
            </w:r>
            <w:r w:rsidR="00B253E2" w:rsidRPr="008B4D22">
              <w:rPr>
                <w:color w:val="FF0000"/>
              </w:rPr>
              <w:t>inden nicht statt</w:t>
            </w:r>
          </w:p>
        </w:tc>
        <w:tc>
          <w:tcPr>
            <w:tcW w:w="2233" w:type="dxa"/>
          </w:tcPr>
          <w:p w:rsidR="00B253E2" w:rsidRDefault="00B253E2" w:rsidP="00286BFE"/>
        </w:tc>
      </w:tr>
      <w:tr w:rsidR="00B253E2" w:rsidTr="00286BFE">
        <w:tc>
          <w:tcPr>
            <w:tcW w:w="4759" w:type="dxa"/>
          </w:tcPr>
          <w:p w:rsidR="00B253E2" w:rsidRDefault="00B253E2" w:rsidP="00D675D0"/>
        </w:tc>
        <w:tc>
          <w:tcPr>
            <w:tcW w:w="7285" w:type="dxa"/>
          </w:tcPr>
          <w:p w:rsidR="00B253E2" w:rsidRDefault="00B253E2" w:rsidP="00393E9A"/>
        </w:tc>
        <w:tc>
          <w:tcPr>
            <w:tcW w:w="2233" w:type="dxa"/>
          </w:tcPr>
          <w:p w:rsidR="00B253E2" w:rsidRDefault="00B253E2" w:rsidP="00286BFE"/>
        </w:tc>
      </w:tr>
      <w:tr w:rsidR="00B253E2" w:rsidTr="00286BFE">
        <w:tc>
          <w:tcPr>
            <w:tcW w:w="4759" w:type="dxa"/>
          </w:tcPr>
          <w:p w:rsidR="00B253E2" w:rsidRPr="003248DE" w:rsidRDefault="00B253E2" w:rsidP="00D675D0">
            <w:pPr>
              <w:rPr>
                <w:b/>
                <w:sz w:val="24"/>
                <w:szCs w:val="24"/>
              </w:rPr>
            </w:pPr>
            <w:r w:rsidRPr="003248DE">
              <w:rPr>
                <w:b/>
                <w:sz w:val="24"/>
                <w:szCs w:val="24"/>
              </w:rPr>
              <w:t>Sportunterricht</w:t>
            </w:r>
          </w:p>
        </w:tc>
        <w:tc>
          <w:tcPr>
            <w:tcW w:w="7285" w:type="dxa"/>
          </w:tcPr>
          <w:p w:rsidR="00B253E2" w:rsidRDefault="00B253E2" w:rsidP="00393E9A"/>
        </w:tc>
        <w:tc>
          <w:tcPr>
            <w:tcW w:w="2233" w:type="dxa"/>
          </w:tcPr>
          <w:p w:rsidR="00B253E2" w:rsidRDefault="00B253E2" w:rsidP="00286BFE">
            <w:r>
              <w:t>alle</w:t>
            </w:r>
          </w:p>
        </w:tc>
      </w:tr>
      <w:tr w:rsidR="00B253E2" w:rsidTr="00286BFE">
        <w:tc>
          <w:tcPr>
            <w:tcW w:w="4759" w:type="dxa"/>
          </w:tcPr>
          <w:p w:rsidR="00B253E2" w:rsidRDefault="00B253E2" w:rsidP="00D675D0"/>
        </w:tc>
        <w:tc>
          <w:tcPr>
            <w:tcW w:w="7285" w:type="dxa"/>
          </w:tcPr>
          <w:p w:rsidR="00B253E2" w:rsidRDefault="00361CF4" w:rsidP="00393E9A">
            <w:r>
              <w:t>o</w:t>
            </w:r>
            <w:r w:rsidR="00B253E2">
              <w:t>hne medizinische Gesichtsmaske</w:t>
            </w:r>
          </w:p>
        </w:tc>
        <w:tc>
          <w:tcPr>
            <w:tcW w:w="2233" w:type="dxa"/>
          </w:tcPr>
          <w:p w:rsidR="00B253E2" w:rsidRDefault="00B253E2" w:rsidP="00286BFE"/>
        </w:tc>
      </w:tr>
      <w:tr w:rsidR="00B253E2" w:rsidTr="00286BFE">
        <w:tc>
          <w:tcPr>
            <w:tcW w:w="4759" w:type="dxa"/>
          </w:tcPr>
          <w:p w:rsidR="00B253E2" w:rsidRDefault="00B253E2" w:rsidP="00D675D0"/>
        </w:tc>
        <w:tc>
          <w:tcPr>
            <w:tcW w:w="7285" w:type="dxa"/>
          </w:tcPr>
          <w:p w:rsidR="00182FC0" w:rsidRDefault="00361CF4" w:rsidP="00393E9A">
            <w:r>
              <w:t>f</w:t>
            </w:r>
            <w:r w:rsidR="00B253E2">
              <w:t>ür max. Lüftung sorgen</w:t>
            </w:r>
            <w:r w:rsidR="00182FC0">
              <w:t xml:space="preserve"> (auch in den Umkleiden)</w:t>
            </w:r>
            <w:r w:rsidR="00B253E2">
              <w:t xml:space="preserve"> – Querlüftung nach jeder Unterrichtsstunde für 10 Minuten</w:t>
            </w:r>
            <w:r w:rsidR="00182FC0">
              <w:t xml:space="preserve"> </w:t>
            </w:r>
          </w:p>
          <w:p w:rsidR="00182FC0" w:rsidRDefault="00182FC0" w:rsidP="00393E9A">
            <w:r>
              <w:t>Handhygiene vor und nach jeder Sporteinheit einhalten</w:t>
            </w:r>
          </w:p>
          <w:p w:rsidR="00182FC0" w:rsidRDefault="00182FC0" w:rsidP="00182FC0">
            <w:r>
              <w:t>Tre</w:t>
            </w:r>
            <w:r w:rsidR="00B253E2">
              <w:t>nnwand nutzen</w:t>
            </w:r>
          </w:p>
          <w:p w:rsidR="001746F6" w:rsidRDefault="001746F6" w:rsidP="00182FC0">
            <w:r>
              <w:t>Lüftungsanlage mit Frischluftzufuhr vorhanden</w:t>
            </w:r>
          </w:p>
          <w:p w:rsidR="00D17F3D" w:rsidRDefault="00D17F3D" w:rsidP="00182FC0">
            <w:r>
              <w:t>Umkleiden sind mit Lüftern ausgestattet</w:t>
            </w:r>
          </w:p>
        </w:tc>
        <w:tc>
          <w:tcPr>
            <w:tcW w:w="2233" w:type="dxa"/>
          </w:tcPr>
          <w:p w:rsidR="00B253E2" w:rsidRDefault="00B253E2" w:rsidP="00286BFE"/>
        </w:tc>
      </w:tr>
      <w:tr w:rsidR="00B253E2" w:rsidTr="00286BFE">
        <w:tc>
          <w:tcPr>
            <w:tcW w:w="4759" w:type="dxa"/>
          </w:tcPr>
          <w:p w:rsidR="00B253E2" w:rsidRPr="005E7137" w:rsidRDefault="00B253E2" w:rsidP="00D675D0">
            <w:pPr>
              <w:rPr>
                <w:color w:val="00B050"/>
              </w:rPr>
            </w:pPr>
            <w:r w:rsidRPr="005E7137">
              <w:rPr>
                <w:color w:val="00B050"/>
              </w:rPr>
              <w:t>grün</w:t>
            </w:r>
          </w:p>
        </w:tc>
        <w:tc>
          <w:tcPr>
            <w:tcW w:w="7285" w:type="dxa"/>
          </w:tcPr>
          <w:p w:rsidR="00182FC0" w:rsidRPr="005E7137" w:rsidRDefault="00361CF4" w:rsidP="00D17F3D">
            <w:pPr>
              <w:rPr>
                <w:color w:val="00B050"/>
              </w:rPr>
            </w:pPr>
            <w:r w:rsidRPr="005E7137">
              <w:rPr>
                <w:color w:val="00B050"/>
              </w:rPr>
              <w:t>b</w:t>
            </w:r>
            <w:r w:rsidR="00182FC0" w:rsidRPr="005E7137">
              <w:rPr>
                <w:color w:val="00B050"/>
              </w:rPr>
              <w:t>evorzugt im Freien, Körperkontakt gering halten</w:t>
            </w:r>
          </w:p>
        </w:tc>
        <w:tc>
          <w:tcPr>
            <w:tcW w:w="2233" w:type="dxa"/>
          </w:tcPr>
          <w:p w:rsidR="00B253E2" w:rsidRDefault="00B253E2" w:rsidP="00286BFE"/>
        </w:tc>
      </w:tr>
      <w:tr w:rsidR="00B253E2" w:rsidTr="00286BFE">
        <w:tc>
          <w:tcPr>
            <w:tcW w:w="4759" w:type="dxa"/>
          </w:tcPr>
          <w:p w:rsidR="00B253E2" w:rsidRPr="008B4D22" w:rsidRDefault="00B253E2" w:rsidP="00D675D0">
            <w:pPr>
              <w:rPr>
                <w:color w:val="FFC000"/>
              </w:rPr>
            </w:pPr>
            <w:r w:rsidRPr="008B4D22">
              <w:rPr>
                <w:color w:val="FFC000"/>
              </w:rPr>
              <w:t>gelb</w:t>
            </w:r>
          </w:p>
        </w:tc>
        <w:tc>
          <w:tcPr>
            <w:tcW w:w="7285" w:type="dxa"/>
          </w:tcPr>
          <w:p w:rsidR="00B253E2" w:rsidRPr="008B4D22" w:rsidRDefault="00D17F3D" w:rsidP="00393E9A">
            <w:pPr>
              <w:rPr>
                <w:color w:val="FFC000"/>
              </w:rPr>
            </w:pPr>
            <w:r>
              <w:rPr>
                <w:color w:val="FFC000"/>
              </w:rPr>
              <w:t>Bevorzugt im F</w:t>
            </w:r>
            <w:r w:rsidR="00182FC0" w:rsidRPr="008B4D22">
              <w:rPr>
                <w:color w:val="FFC000"/>
              </w:rPr>
              <w:t>reien, nur kontaktfreie Speil-und Übungsformen</w:t>
            </w:r>
          </w:p>
          <w:p w:rsidR="00182FC0" w:rsidRPr="008B4D22" w:rsidRDefault="00182FC0" w:rsidP="00D17F3D">
            <w:pPr>
              <w:rPr>
                <w:color w:val="FFC000"/>
              </w:rPr>
            </w:pPr>
            <w:r w:rsidRPr="008B4D22">
              <w:rPr>
                <w:color w:val="FFC000"/>
              </w:rPr>
              <w:t>Keine Übungen mit Sicherheits- und Hilfestellungen</w:t>
            </w:r>
          </w:p>
        </w:tc>
        <w:tc>
          <w:tcPr>
            <w:tcW w:w="2233" w:type="dxa"/>
          </w:tcPr>
          <w:p w:rsidR="00B253E2" w:rsidRDefault="00B253E2" w:rsidP="00286BFE"/>
        </w:tc>
      </w:tr>
      <w:tr w:rsidR="00B253E2" w:rsidTr="00286BFE">
        <w:tc>
          <w:tcPr>
            <w:tcW w:w="4759" w:type="dxa"/>
          </w:tcPr>
          <w:p w:rsidR="00B253E2" w:rsidRPr="003248DE" w:rsidRDefault="00B253E2" w:rsidP="00D675D0">
            <w:pPr>
              <w:rPr>
                <w:color w:val="FF0000"/>
              </w:rPr>
            </w:pPr>
            <w:r w:rsidRPr="003248DE">
              <w:rPr>
                <w:color w:val="FF0000"/>
              </w:rPr>
              <w:t>rot</w:t>
            </w:r>
          </w:p>
        </w:tc>
        <w:tc>
          <w:tcPr>
            <w:tcW w:w="7285" w:type="dxa"/>
          </w:tcPr>
          <w:p w:rsidR="00182FC0" w:rsidRPr="003248DE" w:rsidRDefault="00182FC0" w:rsidP="00D17F3D">
            <w:pPr>
              <w:rPr>
                <w:color w:val="FF0000"/>
              </w:rPr>
            </w:pPr>
            <w:r w:rsidRPr="003248DE">
              <w:rPr>
                <w:color w:val="FF0000"/>
              </w:rPr>
              <w:t>Kein Sportunterricht</w:t>
            </w:r>
          </w:p>
        </w:tc>
        <w:tc>
          <w:tcPr>
            <w:tcW w:w="2233" w:type="dxa"/>
          </w:tcPr>
          <w:p w:rsidR="00B253E2" w:rsidRDefault="00B253E2" w:rsidP="00286BFE"/>
        </w:tc>
      </w:tr>
      <w:tr w:rsidR="00182FC0" w:rsidTr="00286BFE">
        <w:tc>
          <w:tcPr>
            <w:tcW w:w="4759" w:type="dxa"/>
          </w:tcPr>
          <w:p w:rsidR="00182FC0" w:rsidRDefault="00182FC0" w:rsidP="00D675D0"/>
        </w:tc>
        <w:tc>
          <w:tcPr>
            <w:tcW w:w="7285" w:type="dxa"/>
          </w:tcPr>
          <w:p w:rsidR="00182FC0" w:rsidRDefault="00182FC0" w:rsidP="00393E9A"/>
        </w:tc>
        <w:tc>
          <w:tcPr>
            <w:tcW w:w="2233" w:type="dxa"/>
          </w:tcPr>
          <w:p w:rsidR="00182FC0" w:rsidRDefault="00182FC0" w:rsidP="00286BFE"/>
        </w:tc>
      </w:tr>
      <w:tr w:rsidR="00182FC0" w:rsidTr="00286BFE">
        <w:tc>
          <w:tcPr>
            <w:tcW w:w="4759" w:type="dxa"/>
          </w:tcPr>
          <w:p w:rsidR="00182FC0" w:rsidRPr="003248DE" w:rsidRDefault="00182FC0" w:rsidP="00D675D0">
            <w:pPr>
              <w:rPr>
                <w:b/>
                <w:sz w:val="24"/>
                <w:szCs w:val="24"/>
              </w:rPr>
            </w:pPr>
            <w:r w:rsidRPr="003248DE">
              <w:rPr>
                <w:b/>
                <w:sz w:val="24"/>
                <w:szCs w:val="24"/>
              </w:rPr>
              <w:t>Schwimmen</w:t>
            </w:r>
          </w:p>
        </w:tc>
        <w:tc>
          <w:tcPr>
            <w:tcW w:w="7285" w:type="dxa"/>
          </w:tcPr>
          <w:p w:rsidR="00182FC0" w:rsidRDefault="00182FC0" w:rsidP="00393E9A"/>
        </w:tc>
        <w:tc>
          <w:tcPr>
            <w:tcW w:w="2233" w:type="dxa"/>
          </w:tcPr>
          <w:p w:rsidR="00182FC0" w:rsidRDefault="00182FC0" w:rsidP="00286BFE">
            <w:r>
              <w:t>alle</w:t>
            </w:r>
          </w:p>
        </w:tc>
      </w:tr>
      <w:tr w:rsidR="00182FC0" w:rsidTr="00286BFE">
        <w:tc>
          <w:tcPr>
            <w:tcW w:w="4759" w:type="dxa"/>
          </w:tcPr>
          <w:p w:rsidR="00182FC0" w:rsidRPr="005E7137" w:rsidRDefault="00182FC0" w:rsidP="00D675D0">
            <w:pPr>
              <w:rPr>
                <w:color w:val="00B050"/>
              </w:rPr>
            </w:pPr>
            <w:r w:rsidRPr="005E7137">
              <w:rPr>
                <w:color w:val="00B050"/>
              </w:rPr>
              <w:t>grün</w:t>
            </w:r>
          </w:p>
        </w:tc>
        <w:tc>
          <w:tcPr>
            <w:tcW w:w="7285" w:type="dxa"/>
          </w:tcPr>
          <w:p w:rsidR="00182FC0" w:rsidRPr="005E7137" w:rsidRDefault="00361CF4" w:rsidP="00393E9A">
            <w:pPr>
              <w:rPr>
                <w:color w:val="00B050"/>
              </w:rPr>
            </w:pPr>
            <w:r w:rsidRPr="005E7137">
              <w:rPr>
                <w:color w:val="00B050"/>
              </w:rPr>
              <w:t>f</w:t>
            </w:r>
            <w:r w:rsidR="005E7137">
              <w:rPr>
                <w:color w:val="00B050"/>
              </w:rPr>
              <w:t>indet s</w:t>
            </w:r>
            <w:r w:rsidR="00182FC0" w:rsidRPr="005E7137">
              <w:rPr>
                <w:color w:val="00B050"/>
              </w:rPr>
              <w:t>tatt</w:t>
            </w:r>
          </w:p>
        </w:tc>
        <w:tc>
          <w:tcPr>
            <w:tcW w:w="2233" w:type="dxa"/>
          </w:tcPr>
          <w:p w:rsidR="00182FC0" w:rsidRDefault="00182FC0" w:rsidP="00286BFE"/>
        </w:tc>
      </w:tr>
      <w:tr w:rsidR="00182FC0" w:rsidTr="00286BFE">
        <w:tc>
          <w:tcPr>
            <w:tcW w:w="4759" w:type="dxa"/>
          </w:tcPr>
          <w:p w:rsidR="00182FC0" w:rsidRPr="008B4D22" w:rsidRDefault="00182FC0" w:rsidP="00D675D0">
            <w:pPr>
              <w:rPr>
                <w:color w:val="FFC000"/>
              </w:rPr>
            </w:pPr>
            <w:r w:rsidRPr="008B4D22">
              <w:rPr>
                <w:color w:val="FFC000"/>
              </w:rPr>
              <w:t>gelb</w:t>
            </w:r>
          </w:p>
        </w:tc>
        <w:tc>
          <w:tcPr>
            <w:tcW w:w="7285" w:type="dxa"/>
          </w:tcPr>
          <w:p w:rsidR="00182FC0" w:rsidRPr="008B4D22" w:rsidRDefault="00361CF4" w:rsidP="00393E9A">
            <w:pPr>
              <w:rPr>
                <w:color w:val="FFC000"/>
              </w:rPr>
            </w:pPr>
            <w:r w:rsidRPr="008B4D22">
              <w:rPr>
                <w:color w:val="FFC000"/>
              </w:rPr>
              <w:t>u</w:t>
            </w:r>
            <w:r w:rsidR="00182FC0" w:rsidRPr="008B4D22">
              <w:rPr>
                <w:color w:val="FFC000"/>
              </w:rPr>
              <w:t>nter Einhaltung der Hygienereg</w:t>
            </w:r>
            <w:r w:rsidRPr="008B4D22">
              <w:rPr>
                <w:color w:val="FFC000"/>
              </w:rPr>
              <w:t>e</w:t>
            </w:r>
            <w:r w:rsidR="00182FC0" w:rsidRPr="008B4D22">
              <w:rPr>
                <w:color w:val="FFC000"/>
              </w:rPr>
              <w:t>ln im halbierten Klassenverband</w:t>
            </w:r>
          </w:p>
        </w:tc>
        <w:tc>
          <w:tcPr>
            <w:tcW w:w="2233" w:type="dxa"/>
          </w:tcPr>
          <w:p w:rsidR="00182FC0" w:rsidRDefault="00182FC0" w:rsidP="00286BFE"/>
        </w:tc>
      </w:tr>
      <w:tr w:rsidR="00182FC0" w:rsidTr="00286BFE">
        <w:tc>
          <w:tcPr>
            <w:tcW w:w="4759" w:type="dxa"/>
          </w:tcPr>
          <w:p w:rsidR="00182FC0" w:rsidRDefault="00182FC0" w:rsidP="00D675D0">
            <w:r w:rsidRPr="00D17F3D">
              <w:rPr>
                <w:color w:val="FF0000"/>
              </w:rPr>
              <w:t>rot</w:t>
            </w:r>
          </w:p>
        </w:tc>
        <w:tc>
          <w:tcPr>
            <w:tcW w:w="7285" w:type="dxa"/>
          </w:tcPr>
          <w:p w:rsidR="00182FC0" w:rsidRDefault="00182FC0" w:rsidP="00393E9A">
            <w:r w:rsidRPr="00D17F3D">
              <w:rPr>
                <w:color w:val="FF0000"/>
              </w:rPr>
              <w:t>Kein Schwimmunterricht</w:t>
            </w:r>
          </w:p>
        </w:tc>
        <w:tc>
          <w:tcPr>
            <w:tcW w:w="2233" w:type="dxa"/>
          </w:tcPr>
          <w:p w:rsidR="00182FC0" w:rsidRDefault="00182FC0" w:rsidP="00286BFE"/>
        </w:tc>
      </w:tr>
      <w:tr w:rsidR="00182FC0" w:rsidTr="00286BFE">
        <w:tc>
          <w:tcPr>
            <w:tcW w:w="4759" w:type="dxa"/>
          </w:tcPr>
          <w:p w:rsidR="00182FC0" w:rsidRDefault="00182FC0" w:rsidP="00D675D0"/>
        </w:tc>
        <w:tc>
          <w:tcPr>
            <w:tcW w:w="7285" w:type="dxa"/>
          </w:tcPr>
          <w:p w:rsidR="00182FC0" w:rsidRDefault="00182FC0" w:rsidP="00393E9A"/>
        </w:tc>
        <w:tc>
          <w:tcPr>
            <w:tcW w:w="2233" w:type="dxa"/>
          </w:tcPr>
          <w:p w:rsidR="00182FC0" w:rsidRDefault="00182FC0" w:rsidP="00286BFE"/>
        </w:tc>
      </w:tr>
      <w:tr w:rsidR="00182FC0" w:rsidTr="00286BFE">
        <w:tc>
          <w:tcPr>
            <w:tcW w:w="4759" w:type="dxa"/>
          </w:tcPr>
          <w:p w:rsidR="00182FC0" w:rsidRPr="003248DE" w:rsidRDefault="00182FC0" w:rsidP="00D675D0">
            <w:pPr>
              <w:rPr>
                <w:b/>
                <w:sz w:val="24"/>
                <w:szCs w:val="24"/>
              </w:rPr>
            </w:pPr>
            <w:r w:rsidRPr="003248DE">
              <w:rPr>
                <w:b/>
                <w:sz w:val="24"/>
                <w:szCs w:val="24"/>
              </w:rPr>
              <w:t>Musik</w:t>
            </w:r>
          </w:p>
        </w:tc>
        <w:tc>
          <w:tcPr>
            <w:tcW w:w="7285" w:type="dxa"/>
          </w:tcPr>
          <w:p w:rsidR="00182FC0" w:rsidRDefault="00182FC0" w:rsidP="00393E9A"/>
        </w:tc>
        <w:tc>
          <w:tcPr>
            <w:tcW w:w="2233" w:type="dxa"/>
          </w:tcPr>
          <w:p w:rsidR="00182FC0" w:rsidRDefault="00B92A9B" w:rsidP="00286BFE">
            <w:r>
              <w:t>alle</w:t>
            </w:r>
          </w:p>
        </w:tc>
      </w:tr>
      <w:tr w:rsidR="00182FC0" w:rsidTr="00286BFE">
        <w:tc>
          <w:tcPr>
            <w:tcW w:w="4759" w:type="dxa"/>
          </w:tcPr>
          <w:p w:rsidR="00182FC0" w:rsidRPr="005E7137" w:rsidRDefault="00182FC0" w:rsidP="00D675D0">
            <w:pPr>
              <w:rPr>
                <w:color w:val="00B050"/>
              </w:rPr>
            </w:pPr>
            <w:r w:rsidRPr="005E7137">
              <w:rPr>
                <w:color w:val="00B050"/>
              </w:rPr>
              <w:t>grün</w:t>
            </w:r>
          </w:p>
        </w:tc>
        <w:tc>
          <w:tcPr>
            <w:tcW w:w="7285" w:type="dxa"/>
          </w:tcPr>
          <w:p w:rsidR="00B92A9B" w:rsidRDefault="00423A24" w:rsidP="00393E9A">
            <w:pPr>
              <w:rPr>
                <w:color w:val="00B050"/>
              </w:rPr>
            </w:pPr>
            <w:r>
              <w:rPr>
                <w:color w:val="00B050"/>
              </w:rPr>
              <w:t>Kurze Singeinheiten</w:t>
            </w:r>
            <w:r w:rsidR="00AE1809">
              <w:rPr>
                <w:color w:val="00B050"/>
              </w:rPr>
              <w:t xml:space="preserve"> von maximal 10</w:t>
            </w:r>
            <w:r>
              <w:rPr>
                <w:color w:val="00B050"/>
              </w:rPr>
              <w:t xml:space="preserve"> Minuten je Unterrichtsstunde sind </w:t>
            </w:r>
            <w:r w:rsidR="00520D12">
              <w:rPr>
                <w:color w:val="00B050"/>
              </w:rPr>
              <w:t xml:space="preserve">mit Maske </w:t>
            </w:r>
            <w:r>
              <w:rPr>
                <w:color w:val="00B050"/>
              </w:rPr>
              <w:t>möglich</w:t>
            </w:r>
          </w:p>
          <w:p w:rsidR="00423A24" w:rsidRDefault="00423A24" w:rsidP="00393E9A">
            <w:pPr>
              <w:rPr>
                <w:color w:val="00B050"/>
              </w:rPr>
            </w:pPr>
            <w:r>
              <w:rPr>
                <w:color w:val="00B050"/>
              </w:rPr>
              <w:t>Instrumentales Musizieren ist unter Einhaltung des Mindestabstandes auf 1,5 Meter möglich.</w:t>
            </w:r>
          </w:p>
          <w:p w:rsidR="00423A24" w:rsidRPr="005E7137" w:rsidRDefault="00AE1809" w:rsidP="00393E9A">
            <w:pPr>
              <w:rPr>
                <w:color w:val="00B050"/>
              </w:rPr>
            </w:pPr>
            <w:r>
              <w:rPr>
                <w:color w:val="00B050"/>
              </w:rPr>
              <w:t xml:space="preserve">Auf vollständige Durchlüftung besonders </w:t>
            </w:r>
            <w:r w:rsidR="00423A24">
              <w:rPr>
                <w:color w:val="00B050"/>
              </w:rPr>
              <w:t>achten.</w:t>
            </w:r>
          </w:p>
        </w:tc>
        <w:tc>
          <w:tcPr>
            <w:tcW w:w="2233" w:type="dxa"/>
          </w:tcPr>
          <w:p w:rsidR="00182FC0" w:rsidRDefault="00182FC0" w:rsidP="00286BFE"/>
        </w:tc>
      </w:tr>
      <w:tr w:rsidR="00B92A9B" w:rsidTr="00286BFE">
        <w:tc>
          <w:tcPr>
            <w:tcW w:w="4759" w:type="dxa"/>
          </w:tcPr>
          <w:p w:rsidR="00B92A9B" w:rsidRPr="008B4D22" w:rsidRDefault="00B92A9B" w:rsidP="00B92A9B">
            <w:pPr>
              <w:rPr>
                <w:color w:val="FFC000"/>
              </w:rPr>
            </w:pPr>
            <w:r w:rsidRPr="008B4D22">
              <w:rPr>
                <w:color w:val="FFC000"/>
              </w:rPr>
              <w:t>gelb</w:t>
            </w:r>
          </w:p>
        </w:tc>
        <w:tc>
          <w:tcPr>
            <w:tcW w:w="7285" w:type="dxa"/>
          </w:tcPr>
          <w:p w:rsidR="00B92A9B" w:rsidRPr="008B4D22" w:rsidRDefault="00B92A9B" w:rsidP="00B92A9B">
            <w:pPr>
              <w:rPr>
                <w:color w:val="FFC000"/>
              </w:rPr>
            </w:pPr>
            <w:r w:rsidRPr="008B4D22">
              <w:rPr>
                <w:color w:val="FFC000"/>
              </w:rPr>
              <w:t>Musikinstrumente nur von einer Person nutzen, nach Gebrauch reinigen</w:t>
            </w:r>
          </w:p>
          <w:p w:rsidR="00B92A9B" w:rsidRPr="008B4D22" w:rsidRDefault="00B92A9B" w:rsidP="00B92A9B">
            <w:pPr>
              <w:rPr>
                <w:color w:val="FFC000"/>
              </w:rPr>
            </w:pPr>
            <w:r w:rsidRPr="008B4D22">
              <w:rPr>
                <w:color w:val="FFC000"/>
              </w:rPr>
              <w:t>Musizieren nur in festen Teilgruppen und mit medizinischer Maske</w:t>
            </w:r>
          </w:p>
        </w:tc>
        <w:tc>
          <w:tcPr>
            <w:tcW w:w="2233" w:type="dxa"/>
          </w:tcPr>
          <w:p w:rsidR="00B92A9B" w:rsidRDefault="00B92A9B" w:rsidP="00B92A9B"/>
        </w:tc>
      </w:tr>
      <w:tr w:rsidR="00B92A9B" w:rsidTr="00286BFE">
        <w:tc>
          <w:tcPr>
            <w:tcW w:w="4759" w:type="dxa"/>
          </w:tcPr>
          <w:p w:rsidR="00B92A9B" w:rsidRPr="008B4D22" w:rsidRDefault="00B92A9B" w:rsidP="00B92A9B">
            <w:pPr>
              <w:rPr>
                <w:color w:val="FF0000"/>
              </w:rPr>
            </w:pPr>
            <w:r w:rsidRPr="008B4D22">
              <w:rPr>
                <w:color w:val="FF0000"/>
              </w:rPr>
              <w:t>rot</w:t>
            </w:r>
          </w:p>
        </w:tc>
        <w:tc>
          <w:tcPr>
            <w:tcW w:w="7285" w:type="dxa"/>
          </w:tcPr>
          <w:p w:rsidR="00B92A9B" w:rsidRPr="008B4D22" w:rsidRDefault="00B92A9B" w:rsidP="00B92A9B">
            <w:pPr>
              <w:rPr>
                <w:color w:val="FF0000"/>
              </w:rPr>
            </w:pPr>
            <w:r w:rsidRPr="008B4D22">
              <w:rPr>
                <w:color w:val="FF0000"/>
              </w:rPr>
              <w:t>Keine gemeinsame Nutzung von Instrumenten</w:t>
            </w:r>
          </w:p>
          <w:p w:rsidR="00B92A9B" w:rsidRPr="008B4D22" w:rsidRDefault="00B92A9B" w:rsidP="00B92A9B">
            <w:pPr>
              <w:rPr>
                <w:color w:val="FF0000"/>
              </w:rPr>
            </w:pPr>
            <w:r w:rsidRPr="008B4D22">
              <w:rPr>
                <w:color w:val="FF0000"/>
              </w:rPr>
              <w:t>Musizieren nicht in Präsenz</w:t>
            </w:r>
          </w:p>
        </w:tc>
        <w:tc>
          <w:tcPr>
            <w:tcW w:w="2233" w:type="dxa"/>
          </w:tcPr>
          <w:p w:rsidR="00B92A9B" w:rsidRDefault="00B92A9B" w:rsidP="00B92A9B"/>
        </w:tc>
      </w:tr>
      <w:tr w:rsidR="00B92A9B" w:rsidTr="00286BFE">
        <w:tc>
          <w:tcPr>
            <w:tcW w:w="4759" w:type="dxa"/>
          </w:tcPr>
          <w:p w:rsidR="00B92A9B" w:rsidRDefault="00B92A9B" w:rsidP="00B92A9B"/>
        </w:tc>
        <w:tc>
          <w:tcPr>
            <w:tcW w:w="7285" w:type="dxa"/>
          </w:tcPr>
          <w:p w:rsidR="00B92A9B" w:rsidRDefault="00B92A9B" w:rsidP="00B92A9B"/>
        </w:tc>
        <w:tc>
          <w:tcPr>
            <w:tcW w:w="2233" w:type="dxa"/>
          </w:tcPr>
          <w:p w:rsidR="00B92A9B" w:rsidRDefault="00B92A9B" w:rsidP="00B92A9B"/>
        </w:tc>
      </w:tr>
      <w:tr w:rsidR="00B92A9B" w:rsidTr="00286BFE">
        <w:tc>
          <w:tcPr>
            <w:tcW w:w="4759" w:type="dxa"/>
          </w:tcPr>
          <w:p w:rsidR="00B92A9B" w:rsidRPr="003248DE" w:rsidRDefault="00B92A9B" w:rsidP="00B92A9B">
            <w:pPr>
              <w:rPr>
                <w:b/>
                <w:sz w:val="24"/>
                <w:szCs w:val="24"/>
              </w:rPr>
            </w:pPr>
            <w:r w:rsidRPr="003248DE">
              <w:rPr>
                <w:b/>
                <w:sz w:val="24"/>
                <w:szCs w:val="24"/>
              </w:rPr>
              <w:t>Experimentieren</w:t>
            </w:r>
          </w:p>
        </w:tc>
        <w:tc>
          <w:tcPr>
            <w:tcW w:w="7285" w:type="dxa"/>
          </w:tcPr>
          <w:p w:rsidR="00B92A9B" w:rsidRDefault="00B92A9B" w:rsidP="00B92A9B"/>
        </w:tc>
        <w:tc>
          <w:tcPr>
            <w:tcW w:w="2233" w:type="dxa"/>
          </w:tcPr>
          <w:p w:rsidR="00B92A9B" w:rsidRDefault="00B92A9B" w:rsidP="00B92A9B"/>
        </w:tc>
      </w:tr>
      <w:tr w:rsidR="00B92A9B" w:rsidTr="00286BFE">
        <w:tc>
          <w:tcPr>
            <w:tcW w:w="4759" w:type="dxa"/>
          </w:tcPr>
          <w:p w:rsidR="00B92A9B" w:rsidRPr="005E7137" w:rsidRDefault="00B92A9B" w:rsidP="00B92A9B">
            <w:pPr>
              <w:rPr>
                <w:color w:val="00B050"/>
              </w:rPr>
            </w:pPr>
            <w:r w:rsidRPr="005E7137">
              <w:rPr>
                <w:color w:val="00B050"/>
              </w:rPr>
              <w:t>grün</w:t>
            </w:r>
          </w:p>
        </w:tc>
        <w:tc>
          <w:tcPr>
            <w:tcW w:w="7285" w:type="dxa"/>
          </w:tcPr>
          <w:p w:rsidR="00B92A9B" w:rsidRPr="005E7137" w:rsidRDefault="005E7137" w:rsidP="00B92A9B">
            <w:pPr>
              <w:rPr>
                <w:color w:val="00B050"/>
              </w:rPr>
            </w:pPr>
            <w:r>
              <w:rPr>
                <w:color w:val="00B050"/>
              </w:rPr>
              <w:t>Reinigung von S</w:t>
            </w:r>
            <w:r w:rsidR="00B92A9B" w:rsidRPr="005E7137">
              <w:rPr>
                <w:color w:val="00B050"/>
              </w:rPr>
              <w:t>ch</w:t>
            </w:r>
            <w:r>
              <w:rPr>
                <w:color w:val="00B050"/>
              </w:rPr>
              <w:t>u</w:t>
            </w:r>
            <w:r w:rsidR="00B92A9B" w:rsidRPr="005E7137">
              <w:rPr>
                <w:color w:val="00B050"/>
              </w:rPr>
              <w:t>tzbrillen</w:t>
            </w:r>
            <w:r w:rsidR="00D17F3D">
              <w:rPr>
                <w:color w:val="00B050"/>
              </w:rPr>
              <w:t xml:space="preserve"> und anderen genutzten gemeinsamen Gegenständen</w:t>
            </w:r>
            <w:r w:rsidR="00B92A9B" w:rsidRPr="005E7137">
              <w:rPr>
                <w:color w:val="00B050"/>
              </w:rPr>
              <w:t xml:space="preserve"> nach jedem Gebrauch</w:t>
            </w:r>
          </w:p>
        </w:tc>
        <w:tc>
          <w:tcPr>
            <w:tcW w:w="2233" w:type="dxa"/>
          </w:tcPr>
          <w:p w:rsidR="00B92A9B" w:rsidRDefault="00B92A9B" w:rsidP="00B92A9B"/>
        </w:tc>
      </w:tr>
      <w:tr w:rsidR="00B92A9B" w:rsidTr="00286BFE">
        <w:tc>
          <w:tcPr>
            <w:tcW w:w="4759" w:type="dxa"/>
          </w:tcPr>
          <w:p w:rsidR="00B92A9B" w:rsidRPr="008B4D22" w:rsidRDefault="00B92A9B" w:rsidP="00B92A9B">
            <w:pPr>
              <w:rPr>
                <w:color w:val="FFC000"/>
              </w:rPr>
            </w:pPr>
            <w:r w:rsidRPr="008B4D22">
              <w:rPr>
                <w:color w:val="FFC000"/>
              </w:rPr>
              <w:t>gelb</w:t>
            </w:r>
          </w:p>
        </w:tc>
        <w:tc>
          <w:tcPr>
            <w:tcW w:w="7285" w:type="dxa"/>
          </w:tcPr>
          <w:p w:rsidR="00B92A9B" w:rsidRPr="008B4D22" w:rsidRDefault="00361CF4" w:rsidP="00B92A9B">
            <w:pPr>
              <w:rPr>
                <w:color w:val="FFC000"/>
              </w:rPr>
            </w:pPr>
            <w:r w:rsidRPr="008B4D22">
              <w:rPr>
                <w:color w:val="FFC000"/>
              </w:rPr>
              <w:t>n</w:t>
            </w:r>
            <w:r w:rsidR="00B92A9B" w:rsidRPr="008B4D22">
              <w:rPr>
                <w:color w:val="FFC000"/>
              </w:rPr>
              <w:t>ur in Einzelarbeit unter Einhaltung der Abstandsregeln</w:t>
            </w:r>
          </w:p>
        </w:tc>
        <w:tc>
          <w:tcPr>
            <w:tcW w:w="2233" w:type="dxa"/>
          </w:tcPr>
          <w:p w:rsidR="00B92A9B" w:rsidRDefault="00B92A9B" w:rsidP="00B92A9B"/>
        </w:tc>
      </w:tr>
      <w:tr w:rsidR="00B92A9B" w:rsidTr="00286BFE">
        <w:tc>
          <w:tcPr>
            <w:tcW w:w="4759" w:type="dxa"/>
          </w:tcPr>
          <w:p w:rsidR="00B92A9B" w:rsidRPr="008B4D22" w:rsidRDefault="00B92A9B" w:rsidP="00B92A9B">
            <w:pPr>
              <w:rPr>
                <w:color w:val="FF0000"/>
              </w:rPr>
            </w:pPr>
            <w:r w:rsidRPr="008B4D22">
              <w:rPr>
                <w:color w:val="FF0000"/>
              </w:rPr>
              <w:t>rot</w:t>
            </w:r>
          </w:p>
        </w:tc>
        <w:tc>
          <w:tcPr>
            <w:tcW w:w="7285" w:type="dxa"/>
          </w:tcPr>
          <w:p w:rsidR="00B92A9B" w:rsidRPr="008B4D22" w:rsidRDefault="00B92A9B" w:rsidP="00B92A9B">
            <w:pPr>
              <w:rPr>
                <w:color w:val="FF0000"/>
              </w:rPr>
            </w:pPr>
            <w:r w:rsidRPr="008B4D22">
              <w:rPr>
                <w:color w:val="FF0000"/>
              </w:rPr>
              <w:t>Keine Experimente</w:t>
            </w:r>
          </w:p>
        </w:tc>
        <w:tc>
          <w:tcPr>
            <w:tcW w:w="2233" w:type="dxa"/>
          </w:tcPr>
          <w:p w:rsidR="00B92A9B" w:rsidRDefault="00B92A9B" w:rsidP="00B92A9B"/>
        </w:tc>
      </w:tr>
    </w:tbl>
    <w:p w:rsidR="009C14E1" w:rsidRPr="002D1CBC" w:rsidRDefault="002D1CBC" w:rsidP="002D1CBC">
      <w:pPr>
        <w:spacing w:line="240" w:lineRule="auto"/>
        <w:rPr>
          <w:sz w:val="24"/>
          <w:szCs w:val="24"/>
        </w:rPr>
      </w:pPr>
      <w:r>
        <w:t xml:space="preserve">            </w:t>
      </w:r>
      <w:r w:rsidR="00CA06AE" w:rsidRPr="002D1CBC">
        <w:rPr>
          <w:b/>
          <w:sz w:val="24"/>
          <w:szCs w:val="24"/>
        </w:rPr>
        <w:t>F</w:t>
      </w:r>
      <w:r w:rsidR="009C14E1" w:rsidRPr="002D1CBC">
        <w:rPr>
          <w:b/>
          <w:sz w:val="24"/>
          <w:szCs w:val="24"/>
        </w:rPr>
        <w:t xml:space="preserve">olgende Utensilien müssen in der Schule vorhanden sein                                                                                                               </w:t>
      </w:r>
    </w:p>
    <w:p w:rsidR="009C14E1" w:rsidRDefault="009C14E1" w:rsidP="009C14E1">
      <w:pPr>
        <w:pStyle w:val="Listenabsatz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Ausstattung mit Reinigungstüchern und Eimern (1x pro Etage – R 101 </w:t>
      </w:r>
      <w:proofErr w:type="gramStart"/>
      <w:r>
        <w:rPr>
          <w:sz w:val="24"/>
          <w:szCs w:val="24"/>
        </w:rPr>
        <w:t>( Frau</w:t>
      </w:r>
      <w:proofErr w:type="gramEnd"/>
      <w:r>
        <w:rPr>
          <w:sz w:val="24"/>
          <w:szCs w:val="24"/>
        </w:rPr>
        <w:t xml:space="preserve">  Berndt )/ R  234 (Frau </w:t>
      </w:r>
      <w:proofErr w:type="spellStart"/>
      <w:r>
        <w:rPr>
          <w:sz w:val="24"/>
          <w:szCs w:val="24"/>
        </w:rPr>
        <w:t>Danzke</w:t>
      </w:r>
      <w:proofErr w:type="spellEnd"/>
      <w:r>
        <w:rPr>
          <w:sz w:val="24"/>
          <w:szCs w:val="24"/>
        </w:rPr>
        <w:t xml:space="preserve">), 1x im Nebengebäude: R 26 (Herr </w:t>
      </w:r>
      <w:proofErr w:type="spellStart"/>
      <w:r>
        <w:rPr>
          <w:sz w:val="24"/>
          <w:szCs w:val="24"/>
        </w:rPr>
        <w:t>Bjeske</w:t>
      </w:r>
      <w:proofErr w:type="spellEnd"/>
      <w:r>
        <w:rPr>
          <w:sz w:val="24"/>
          <w:szCs w:val="24"/>
        </w:rPr>
        <w:t xml:space="preserve">) und in der </w:t>
      </w:r>
      <w:proofErr w:type="spellStart"/>
      <w:r>
        <w:rPr>
          <w:sz w:val="24"/>
          <w:szCs w:val="24"/>
        </w:rPr>
        <w:t>eFöB</w:t>
      </w:r>
      <w:proofErr w:type="spellEnd"/>
      <w:r>
        <w:rPr>
          <w:sz w:val="24"/>
          <w:szCs w:val="24"/>
        </w:rPr>
        <w:t xml:space="preserve"> in der Teeküche im Obergeschoss</w:t>
      </w:r>
    </w:p>
    <w:p w:rsidR="009C14E1" w:rsidRDefault="009C14E1" w:rsidP="009C14E1">
      <w:pPr>
        <w:pStyle w:val="Listenabsatz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Handschuhe (für Kollegium im Lehrerzimmer und in der </w:t>
      </w:r>
      <w:proofErr w:type="spellStart"/>
      <w:r>
        <w:rPr>
          <w:sz w:val="24"/>
          <w:szCs w:val="24"/>
        </w:rPr>
        <w:t>eFöB</w:t>
      </w:r>
      <w:proofErr w:type="spellEnd"/>
      <w:r>
        <w:rPr>
          <w:sz w:val="24"/>
          <w:szCs w:val="24"/>
        </w:rPr>
        <w:t>) und Einmalwischtücher (Handtuchpapier in den Flurecken)</w:t>
      </w:r>
    </w:p>
    <w:p w:rsidR="009C14E1" w:rsidRDefault="00D17F3D" w:rsidP="009C14E1">
      <w:pPr>
        <w:pStyle w:val="Listenabsatz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Händed</w:t>
      </w:r>
      <w:r w:rsidR="009C14E1">
        <w:rPr>
          <w:sz w:val="24"/>
          <w:szCs w:val="24"/>
        </w:rPr>
        <w:t>esi</w:t>
      </w:r>
      <w:r>
        <w:rPr>
          <w:sz w:val="24"/>
          <w:szCs w:val="24"/>
        </w:rPr>
        <w:t>nfektionsmittel (</w:t>
      </w:r>
      <w:r w:rsidR="009C14E1">
        <w:rPr>
          <w:sz w:val="24"/>
          <w:szCs w:val="24"/>
        </w:rPr>
        <w:t>Personaltoil</w:t>
      </w:r>
      <w:r>
        <w:rPr>
          <w:sz w:val="24"/>
          <w:szCs w:val="24"/>
        </w:rPr>
        <w:t>etten und Sekretariat</w:t>
      </w:r>
      <w:r w:rsidR="009C14E1">
        <w:rPr>
          <w:sz w:val="24"/>
          <w:szCs w:val="24"/>
        </w:rPr>
        <w:t>)</w:t>
      </w:r>
    </w:p>
    <w:p w:rsidR="00D17F3D" w:rsidRPr="00520D12" w:rsidRDefault="00D17F3D" w:rsidP="00D17F3D">
      <w:pPr>
        <w:pStyle w:val="Listenabsatz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Schnelltest für das päd. Personal und Schüler*innen stehen zur Verfügung</w:t>
      </w:r>
    </w:p>
    <w:p w:rsidR="009C14E1" w:rsidRDefault="009C14E1" w:rsidP="009C14E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Die Schulgemeinschaft wird über den aktuellen Hygieneplan in Kenntnis gesetzt. (per Auslage im LZ und </w:t>
      </w:r>
      <w:proofErr w:type="spellStart"/>
      <w:r>
        <w:rPr>
          <w:sz w:val="24"/>
          <w:szCs w:val="24"/>
        </w:rPr>
        <w:t>eFöB</w:t>
      </w:r>
      <w:proofErr w:type="spellEnd"/>
      <w:r>
        <w:rPr>
          <w:sz w:val="24"/>
          <w:szCs w:val="24"/>
        </w:rPr>
        <w:t>)</w:t>
      </w:r>
    </w:p>
    <w:p w:rsidR="009C14E1" w:rsidRDefault="009C14E1" w:rsidP="009C14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Ergänzungen nach Musterhygieneplan nach Stufenzuordnung werden durch die Schulleitung </w:t>
      </w:r>
      <w:proofErr w:type="gramStart"/>
      <w:r>
        <w:rPr>
          <w:sz w:val="24"/>
          <w:szCs w:val="24"/>
        </w:rPr>
        <w:t>regelmäßig  vorgenommen</w:t>
      </w:r>
      <w:proofErr w:type="gramEnd"/>
      <w:r>
        <w:rPr>
          <w:sz w:val="24"/>
          <w:szCs w:val="24"/>
        </w:rPr>
        <w:t>.</w:t>
      </w:r>
    </w:p>
    <w:p w:rsidR="00CA06AE" w:rsidRPr="002D1CBC" w:rsidRDefault="002D1CBC" w:rsidP="009C14E1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(letzte Aktualisierung am  12.11</w:t>
      </w:r>
      <w:r w:rsidR="00AE1809">
        <w:rPr>
          <w:sz w:val="20"/>
          <w:szCs w:val="20"/>
        </w:rPr>
        <w:t>.2021</w:t>
      </w:r>
      <w:r w:rsidR="00D17F3D">
        <w:rPr>
          <w:sz w:val="20"/>
          <w:szCs w:val="20"/>
        </w:rPr>
        <w:t>)</w:t>
      </w:r>
      <w:bookmarkStart w:id="0" w:name="_GoBack"/>
      <w:bookmarkEnd w:id="0"/>
    </w:p>
    <w:p w:rsidR="000D3C60" w:rsidRPr="002D1CBC" w:rsidRDefault="00AE1809" w:rsidP="009C14E1">
      <w:pPr>
        <w:spacing w:line="240" w:lineRule="auto"/>
        <w:rPr>
          <w:sz w:val="24"/>
          <w:szCs w:val="24"/>
          <w:u w:val="single"/>
        </w:rPr>
      </w:pPr>
      <w:proofErr w:type="spellStart"/>
      <w:r w:rsidRPr="002D1CBC">
        <w:rPr>
          <w:sz w:val="24"/>
          <w:szCs w:val="24"/>
          <w:u w:val="single"/>
        </w:rPr>
        <w:t>K.Klamt</w:t>
      </w:r>
      <w:proofErr w:type="spellEnd"/>
      <w:r w:rsidRPr="002D1CBC">
        <w:rPr>
          <w:sz w:val="24"/>
          <w:szCs w:val="24"/>
          <w:u w:val="single"/>
        </w:rPr>
        <w:t xml:space="preserve"> und </w:t>
      </w:r>
      <w:proofErr w:type="spellStart"/>
      <w:r w:rsidRPr="002D1CBC">
        <w:rPr>
          <w:sz w:val="24"/>
          <w:szCs w:val="24"/>
          <w:u w:val="single"/>
        </w:rPr>
        <w:t>A.Donath</w:t>
      </w:r>
      <w:proofErr w:type="spellEnd"/>
    </w:p>
    <w:p w:rsidR="000D3C60" w:rsidRDefault="009C14E1" w:rsidP="009C14E1">
      <w:pPr>
        <w:spacing w:line="240" w:lineRule="auto"/>
      </w:pPr>
      <w:r>
        <w:rPr>
          <w:sz w:val="24"/>
          <w:szCs w:val="24"/>
        </w:rPr>
        <w:t xml:space="preserve">Schulleitung         </w:t>
      </w:r>
    </w:p>
    <w:sectPr w:rsidR="000D3C60" w:rsidSect="00520D12">
      <w:pgSz w:w="16838" w:h="11906" w:orient="landscape"/>
      <w:pgMar w:top="284" w:right="1134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15E3C"/>
    <w:multiLevelType w:val="hybridMultilevel"/>
    <w:tmpl w:val="763EA4AA"/>
    <w:lvl w:ilvl="0" w:tplc="172A02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0A4"/>
    <w:rsid w:val="00097343"/>
    <w:rsid w:val="000A4CAF"/>
    <w:rsid w:val="000D3C60"/>
    <w:rsid w:val="001746F6"/>
    <w:rsid w:val="00182FC0"/>
    <w:rsid w:val="001F712B"/>
    <w:rsid w:val="00286BFE"/>
    <w:rsid w:val="00290C34"/>
    <w:rsid w:val="002D1CBC"/>
    <w:rsid w:val="00300A8D"/>
    <w:rsid w:val="003248DE"/>
    <w:rsid w:val="00361CF4"/>
    <w:rsid w:val="0038332C"/>
    <w:rsid w:val="00393E9A"/>
    <w:rsid w:val="00423A24"/>
    <w:rsid w:val="00520D12"/>
    <w:rsid w:val="00577B16"/>
    <w:rsid w:val="005E7137"/>
    <w:rsid w:val="0063461A"/>
    <w:rsid w:val="00657414"/>
    <w:rsid w:val="007410A4"/>
    <w:rsid w:val="00771794"/>
    <w:rsid w:val="008834B4"/>
    <w:rsid w:val="008B4D22"/>
    <w:rsid w:val="008C7298"/>
    <w:rsid w:val="008E6D1A"/>
    <w:rsid w:val="009454B1"/>
    <w:rsid w:val="009919E5"/>
    <w:rsid w:val="009B1F53"/>
    <w:rsid w:val="009C14E1"/>
    <w:rsid w:val="00AE1809"/>
    <w:rsid w:val="00B105D4"/>
    <w:rsid w:val="00B253E2"/>
    <w:rsid w:val="00B92A9B"/>
    <w:rsid w:val="00C163CD"/>
    <w:rsid w:val="00C549A2"/>
    <w:rsid w:val="00C90FA5"/>
    <w:rsid w:val="00C91665"/>
    <w:rsid w:val="00CA06AE"/>
    <w:rsid w:val="00D17F3D"/>
    <w:rsid w:val="00D675D0"/>
    <w:rsid w:val="00DA7CCD"/>
    <w:rsid w:val="00DB69B2"/>
    <w:rsid w:val="00ED1486"/>
    <w:rsid w:val="00F214D5"/>
    <w:rsid w:val="00FC2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CB8DC"/>
  <w15:chartTrackingRefBased/>
  <w15:docId w15:val="{49B82EC0-27FE-4849-AA7D-B35D54A2B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91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C14E1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9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1252</Words>
  <Characters>7891</Characters>
  <Application>Microsoft Office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ITDZ Berlin</Company>
  <LinksUpToDate>false</LinksUpToDate>
  <CharactersWithSpaces>9125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Donath, Annett</dc:creator>
  <cp:keywords/>
  <dc:description/>
  <cp:lastModifiedBy>Klamt, Kordula</cp:lastModifiedBy>
  <cp:revision>19</cp:revision>
  <dcterms:created xsi:type="dcterms:W3CDTF">2021-08-04T08:14:00Z</dcterms:created>
  <dcterms:modified xsi:type="dcterms:W3CDTF">2021-11-12T08:37:00Z</dcterms:modified>
</cp:coreProperties>
</file>